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BC" w:rsidRPr="00451D50" w:rsidRDefault="00A772BC" w:rsidP="00A772BC">
      <w:pPr>
        <w:jc w:val="right"/>
        <w:rPr>
          <w:b/>
          <w:sz w:val="22"/>
          <w:szCs w:val="22"/>
        </w:rPr>
      </w:pPr>
      <w:bookmarkStart w:id="0" w:name="_GoBack"/>
      <w:bookmarkEnd w:id="0"/>
      <w:r w:rsidRPr="00451D50">
        <w:rPr>
          <w:b/>
          <w:sz w:val="22"/>
          <w:szCs w:val="22"/>
        </w:rPr>
        <w:t>Приложение № 1.</w:t>
      </w:r>
      <w:r>
        <w:rPr>
          <w:b/>
          <w:sz w:val="22"/>
          <w:szCs w:val="22"/>
        </w:rPr>
        <w:t>2</w:t>
      </w:r>
      <w:r w:rsidRPr="00451D50">
        <w:rPr>
          <w:b/>
          <w:sz w:val="22"/>
          <w:szCs w:val="22"/>
        </w:rPr>
        <w:t>.</w:t>
      </w:r>
    </w:p>
    <w:p w:rsidR="00A772BC" w:rsidRPr="00451D50" w:rsidRDefault="00A772BC" w:rsidP="00A772BC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к Регламенту оказания брокерских услуг</w:t>
      </w:r>
    </w:p>
    <w:p w:rsidR="00A772BC" w:rsidRPr="00451D50" w:rsidRDefault="00A772BC" w:rsidP="00A772BC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АО «ИК «Питер Траст»</w:t>
      </w:r>
    </w:p>
    <w:p w:rsidR="00A772BC" w:rsidRDefault="00A772BC" w:rsidP="00E00524">
      <w:pPr>
        <w:jc w:val="center"/>
        <w:rPr>
          <w:b/>
          <w:sz w:val="22"/>
          <w:szCs w:val="22"/>
        </w:rPr>
      </w:pPr>
    </w:p>
    <w:p w:rsidR="00E00524" w:rsidRPr="00645020" w:rsidRDefault="00E00524" w:rsidP="00E00524">
      <w:pPr>
        <w:jc w:val="center"/>
        <w:rPr>
          <w:b/>
          <w:sz w:val="22"/>
          <w:szCs w:val="22"/>
        </w:rPr>
      </w:pPr>
      <w:r w:rsidRPr="00645020">
        <w:rPr>
          <w:b/>
          <w:sz w:val="22"/>
          <w:szCs w:val="22"/>
        </w:rPr>
        <w:t>Перечень документов,</w:t>
      </w:r>
    </w:p>
    <w:p w:rsidR="00E00524" w:rsidRPr="00645020" w:rsidRDefault="00E00524" w:rsidP="00E005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>подлежащих предоставлению физическим лицом- нерезидентом</w:t>
      </w:r>
      <w:r w:rsidRPr="00A87993"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645020">
        <w:rPr>
          <w:b/>
          <w:sz w:val="22"/>
          <w:szCs w:val="22"/>
        </w:rPr>
        <w:t>оговора</w:t>
      </w:r>
    </w:p>
    <w:p w:rsidR="00E00524" w:rsidRPr="00645020" w:rsidRDefault="00E00524" w:rsidP="00E00524">
      <w:pPr>
        <w:rPr>
          <w:sz w:val="22"/>
          <w:szCs w:val="2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21"/>
        <w:gridCol w:w="3690"/>
        <w:gridCol w:w="10"/>
      </w:tblGrid>
      <w:tr w:rsidR="00E00524" w:rsidRPr="00645020" w:rsidTr="00E90073">
        <w:trPr>
          <w:jc w:val="center"/>
        </w:trPr>
        <w:tc>
          <w:tcPr>
            <w:tcW w:w="6812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Анкета физического лица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физического лица-нерезидента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>*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подтверждающий право иностранного гражданина на пребывание (проживание) в Российской Федерации (данные миграционной карты в случае отсутствия иных документов) (разрешение на временное проживание, вид на жительство, виза либо иные документы)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</w:t>
            </w:r>
            <w:r>
              <w:rPr>
                <w:sz w:val="22"/>
                <w:szCs w:val="22"/>
              </w:rPr>
              <w:t xml:space="preserve"> документа</w:t>
            </w:r>
          </w:p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Документы, подтверждающие статус физического лица как налогового резидента РФ (до предоставления таких документов физическое лицо не признается налоговым резидентом РФ)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представителя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полномочия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41F1E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документа или </w:t>
            </w:r>
            <w:r w:rsidR="00E00524"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>документа*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41F1E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</w:t>
            </w:r>
            <w:r w:rsidR="00E00524">
              <w:rPr>
                <w:sz w:val="22"/>
                <w:szCs w:val="22"/>
              </w:rPr>
              <w:t xml:space="preserve">копия документа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645020">
              <w:rPr>
                <w:sz w:val="22"/>
                <w:szCs w:val="22"/>
              </w:rPr>
              <w:t>бенефициарном</w:t>
            </w:r>
            <w:proofErr w:type="spellEnd"/>
            <w:r w:rsidRPr="00645020">
              <w:rPr>
                <w:sz w:val="22"/>
                <w:szCs w:val="22"/>
              </w:rPr>
              <w:t xml:space="preserve"> владельце (по форме приложения к Анкете)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удостоверяющий личность </w:t>
            </w:r>
            <w:proofErr w:type="spellStart"/>
            <w:r w:rsidRPr="00645020">
              <w:rPr>
                <w:sz w:val="22"/>
                <w:szCs w:val="22"/>
              </w:rPr>
              <w:t>бенефициарного</w:t>
            </w:r>
            <w:proofErr w:type="spellEnd"/>
            <w:r w:rsidRPr="00645020">
              <w:rPr>
                <w:sz w:val="22"/>
                <w:szCs w:val="22"/>
              </w:rPr>
              <w:t xml:space="preserve"> владельца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BB51AA" w:rsidRDefault="00E00524" w:rsidP="00E90073">
            <w:pPr>
              <w:jc w:val="center"/>
              <w:rPr>
                <w:iCs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подтверждающие </w:t>
            </w:r>
            <w:r w:rsidRPr="00645020">
              <w:rPr>
                <w:sz w:val="22"/>
                <w:szCs w:val="22"/>
              </w:rPr>
              <w:t>деловую репутацию (подтверждение платежеспособности физического лица</w:t>
            </w:r>
            <w:r>
              <w:rPr>
                <w:sz w:val="22"/>
                <w:szCs w:val="22"/>
              </w:rPr>
              <w:t>-</w:t>
            </w:r>
            <w:r w:rsidRPr="00645020">
              <w:rPr>
                <w:sz w:val="22"/>
                <w:szCs w:val="22"/>
              </w:rPr>
              <w:t xml:space="preserve"> нерезидента иностранным банком).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645020">
              <w:rPr>
                <w:i/>
                <w:sz w:val="22"/>
                <w:szCs w:val="22"/>
              </w:rPr>
              <w:t xml:space="preserve"> </w:t>
            </w: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gridAfter w:val="1"/>
          <w:wAfter w:w="10" w:type="dxa"/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4502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  <w:lang w:val="en-US"/>
              </w:rPr>
            </w:pPr>
            <w:r w:rsidRPr="00645020">
              <w:rPr>
                <w:sz w:val="22"/>
                <w:szCs w:val="22"/>
              </w:rPr>
              <w:t xml:space="preserve">Анкета </w:t>
            </w:r>
            <w:r w:rsidRPr="00645020">
              <w:rPr>
                <w:sz w:val="22"/>
                <w:szCs w:val="22"/>
                <w:lang w:val="en-US"/>
              </w:rPr>
              <w:t>FATCA/CRS</w:t>
            </w:r>
          </w:p>
        </w:tc>
        <w:tc>
          <w:tcPr>
            <w:tcW w:w="3690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90EC3" w:rsidRPr="003D1F74" w:rsidRDefault="00E00524" w:rsidP="00890EC3">
      <w:pPr>
        <w:jc w:val="both"/>
        <w:rPr>
          <w:rFonts w:eastAsia="Calibri"/>
          <w:sz w:val="22"/>
          <w:szCs w:val="22"/>
        </w:rPr>
      </w:pPr>
      <w:r w:rsidRPr="00645020">
        <w:rPr>
          <w:sz w:val="22"/>
          <w:szCs w:val="22"/>
        </w:rPr>
        <w:t xml:space="preserve">* </w:t>
      </w:r>
      <w:r w:rsidR="00890EC3" w:rsidRPr="003D1F74">
        <w:rPr>
          <w:rFonts w:eastAsia="Calibri"/>
          <w:sz w:val="22"/>
          <w:szCs w:val="22"/>
          <w:lang w:eastAsia="ar-SA"/>
        </w:rPr>
        <w:t xml:space="preserve">если физическое лицо является иностранным гражданином, то документ, удостоверяющий его </w:t>
      </w:r>
      <w:proofErr w:type="gramStart"/>
      <w:r w:rsidR="00890EC3" w:rsidRPr="003D1F74">
        <w:rPr>
          <w:rFonts w:eastAsia="Calibri"/>
          <w:sz w:val="22"/>
          <w:szCs w:val="22"/>
          <w:lang w:eastAsia="ar-SA"/>
        </w:rPr>
        <w:t>личность,  принимает</w:t>
      </w:r>
      <w:r w:rsidR="00890EC3" w:rsidRPr="003D1F74">
        <w:rPr>
          <w:rFonts w:eastAsia="Calibri"/>
          <w:sz w:val="22"/>
          <w:szCs w:val="22"/>
        </w:rPr>
        <w:t>ся</w:t>
      </w:r>
      <w:proofErr w:type="gramEnd"/>
      <w:r w:rsidR="00890EC3" w:rsidRPr="003D1F74">
        <w:rPr>
          <w:rFonts w:eastAsia="Calibri"/>
          <w:sz w:val="22"/>
          <w:szCs w:val="22"/>
        </w:rPr>
        <w:t xml:space="preserve"> с заверенным нотариусом переводом на русский язык,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="00890EC3" w:rsidRPr="003D1F74">
        <w:rPr>
          <w:rFonts w:eastAsia="Calibri"/>
          <w:sz w:val="22"/>
          <w:szCs w:val="22"/>
        </w:rPr>
        <w:tab/>
        <w:t xml:space="preserve">Федерации. </w:t>
      </w:r>
    </w:p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572E3" w:rsidRPr="00E00524" w:rsidRDefault="00E00524" w:rsidP="00E00524">
      <w:r w:rsidRPr="00645020">
        <w:rPr>
          <w:sz w:val="22"/>
          <w:szCs w:val="22"/>
        </w:rPr>
        <w:t xml:space="preserve"> 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sectPr w:rsidR="008572E3" w:rsidRPr="00E00524" w:rsidSect="007707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10" w:rsidRDefault="00B14910" w:rsidP="00100DCD">
      <w:r>
        <w:separator/>
      </w:r>
    </w:p>
  </w:endnote>
  <w:endnote w:type="continuationSeparator" w:id="0">
    <w:p w:rsidR="00B14910" w:rsidRDefault="00B14910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3" w:rsidRDefault="00571E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739ED">
      <w:rPr>
        <w:noProof/>
      </w:rPr>
      <w:t>1</w:t>
    </w:r>
    <w:r>
      <w:rPr>
        <w:noProof/>
      </w:rPr>
      <w:fldChar w:fldCharType="end"/>
    </w:r>
  </w:p>
  <w:p w:rsidR="008572E3" w:rsidRDefault="008572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10" w:rsidRDefault="00B14910" w:rsidP="00100DCD">
      <w:r>
        <w:separator/>
      </w:r>
    </w:p>
  </w:footnote>
  <w:footnote w:type="continuationSeparator" w:id="0">
    <w:p w:rsidR="00B14910" w:rsidRDefault="00B14910" w:rsidP="0010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964"/>
    <w:multiLevelType w:val="hybridMultilevel"/>
    <w:tmpl w:val="6E58A21E"/>
    <w:lvl w:ilvl="0" w:tplc="7666A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56D7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8767E"/>
    <w:rsid w:val="00090022"/>
    <w:rsid w:val="00090117"/>
    <w:rsid w:val="00090CF0"/>
    <w:rsid w:val="00093C4D"/>
    <w:rsid w:val="000959CD"/>
    <w:rsid w:val="0009705C"/>
    <w:rsid w:val="00097331"/>
    <w:rsid w:val="00097DEA"/>
    <w:rsid w:val="000A0265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372D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3AF4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3CF3"/>
    <w:rsid w:val="002A43B5"/>
    <w:rsid w:val="002A51B6"/>
    <w:rsid w:val="002A534A"/>
    <w:rsid w:val="002A613D"/>
    <w:rsid w:val="002A7FE8"/>
    <w:rsid w:val="002B03D1"/>
    <w:rsid w:val="002B08A3"/>
    <w:rsid w:val="002B257F"/>
    <w:rsid w:val="002B27B2"/>
    <w:rsid w:val="002B402C"/>
    <w:rsid w:val="002B4BB4"/>
    <w:rsid w:val="002B537C"/>
    <w:rsid w:val="002B5B35"/>
    <w:rsid w:val="002B726A"/>
    <w:rsid w:val="002B7E5D"/>
    <w:rsid w:val="002C25F1"/>
    <w:rsid w:val="002C3F66"/>
    <w:rsid w:val="002C6295"/>
    <w:rsid w:val="002C7804"/>
    <w:rsid w:val="002C7B53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D77EE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56671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9ED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97D8C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3992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1748B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30"/>
    <w:rsid w:val="00451F76"/>
    <w:rsid w:val="00452636"/>
    <w:rsid w:val="00452AC8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528B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4EC4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1E46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8656F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D71C0"/>
    <w:rsid w:val="005E03D5"/>
    <w:rsid w:val="005E0713"/>
    <w:rsid w:val="005E0FA5"/>
    <w:rsid w:val="005E1111"/>
    <w:rsid w:val="005E296A"/>
    <w:rsid w:val="005E3048"/>
    <w:rsid w:val="005E3FEC"/>
    <w:rsid w:val="005E4AB0"/>
    <w:rsid w:val="005E5161"/>
    <w:rsid w:val="005E5CC2"/>
    <w:rsid w:val="005E6184"/>
    <w:rsid w:val="005E7975"/>
    <w:rsid w:val="005E79A9"/>
    <w:rsid w:val="005F200E"/>
    <w:rsid w:val="005F2DBC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18AB"/>
    <w:rsid w:val="00612236"/>
    <w:rsid w:val="00613228"/>
    <w:rsid w:val="006143CF"/>
    <w:rsid w:val="00615054"/>
    <w:rsid w:val="00615629"/>
    <w:rsid w:val="00616482"/>
    <w:rsid w:val="00616FC3"/>
    <w:rsid w:val="00617504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321"/>
    <w:rsid w:val="00635509"/>
    <w:rsid w:val="00635E2A"/>
    <w:rsid w:val="00636781"/>
    <w:rsid w:val="00640655"/>
    <w:rsid w:val="00641B19"/>
    <w:rsid w:val="00642899"/>
    <w:rsid w:val="00642F13"/>
    <w:rsid w:val="006438FF"/>
    <w:rsid w:val="00645020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0C0D"/>
    <w:rsid w:val="006A2A21"/>
    <w:rsid w:val="006A5E62"/>
    <w:rsid w:val="006A656A"/>
    <w:rsid w:val="006A6C8C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C6851"/>
    <w:rsid w:val="006D3589"/>
    <w:rsid w:val="006D4153"/>
    <w:rsid w:val="006D4B15"/>
    <w:rsid w:val="006D715D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2DE6"/>
    <w:rsid w:val="007242A4"/>
    <w:rsid w:val="00724812"/>
    <w:rsid w:val="007259E8"/>
    <w:rsid w:val="00725CEB"/>
    <w:rsid w:val="00727029"/>
    <w:rsid w:val="007270BD"/>
    <w:rsid w:val="007272AC"/>
    <w:rsid w:val="007276F9"/>
    <w:rsid w:val="007323F1"/>
    <w:rsid w:val="00733192"/>
    <w:rsid w:val="00733CE2"/>
    <w:rsid w:val="0073433A"/>
    <w:rsid w:val="00735A8C"/>
    <w:rsid w:val="00736F0C"/>
    <w:rsid w:val="007414AF"/>
    <w:rsid w:val="00741865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07C0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5CA6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3D5B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7F6FBD"/>
    <w:rsid w:val="008018F8"/>
    <w:rsid w:val="00801D04"/>
    <w:rsid w:val="00802539"/>
    <w:rsid w:val="00805357"/>
    <w:rsid w:val="00805A8E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31F"/>
    <w:rsid w:val="00836F42"/>
    <w:rsid w:val="00840A13"/>
    <w:rsid w:val="0084619D"/>
    <w:rsid w:val="00846275"/>
    <w:rsid w:val="008504E1"/>
    <w:rsid w:val="00853CC3"/>
    <w:rsid w:val="00856ABE"/>
    <w:rsid w:val="008572E3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05DB"/>
    <w:rsid w:val="00890EC3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A91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6B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9EC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4A"/>
    <w:rsid w:val="00971666"/>
    <w:rsid w:val="00971CCA"/>
    <w:rsid w:val="00975AE8"/>
    <w:rsid w:val="00976F73"/>
    <w:rsid w:val="00977109"/>
    <w:rsid w:val="009771E9"/>
    <w:rsid w:val="00977C41"/>
    <w:rsid w:val="00980318"/>
    <w:rsid w:val="009832F8"/>
    <w:rsid w:val="009837E1"/>
    <w:rsid w:val="00985CBC"/>
    <w:rsid w:val="00985E5C"/>
    <w:rsid w:val="009876C1"/>
    <w:rsid w:val="00987C5B"/>
    <w:rsid w:val="00990382"/>
    <w:rsid w:val="00991520"/>
    <w:rsid w:val="009928D4"/>
    <w:rsid w:val="00993ACC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6B5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34E07"/>
    <w:rsid w:val="00A401AD"/>
    <w:rsid w:val="00A40EC3"/>
    <w:rsid w:val="00A4135C"/>
    <w:rsid w:val="00A44F3B"/>
    <w:rsid w:val="00A47B33"/>
    <w:rsid w:val="00A520A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772BC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87993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210E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5E4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4910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4D29"/>
    <w:rsid w:val="00BB51A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17D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11F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67E76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2AB9"/>
    <w:rsid w:val="00CD37D5"/>
    <w:rsid w:val="00CD3E8C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6EE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6EA0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5F8"/>
    <w:rsid w:val="00DB2C35"/>
    <w:rsid w:val="00DB2E16"/>
    <w:rsid w:val="00DB40C9"/>
    <w:rsid w:val="00DB6E0A"/>
    <w:rsid w:val="00DB77F0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D2E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DF7EDE"/>
    <w:rsid w:val="00E00524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640"/>
    <w:rsid w:val="00E17814"/>
    <w:rsid w:val="00E179E3"/>
    <w:rsid w:val="00E2383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1F1E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3A94"/>
    <w:rsid w:val="00ED477A"/>
    <w:rsid w:val="00ED4B51"/>
    <w:rsid w:val="00ED5ABB"/>
    <w:rsid w:val="00ED5CD8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1B8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DB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254A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4CF9"/>
    <w:rsid w:val="00FC5F6E"/>
    <w:rsid w:val="00FC6B41"/>
    <w:rsid w:val="00FC75D5"/>
    <w:rsid w:val="00FD028A"/>
    <w:rsid w:val="00FD094E"/>
    <w:rsid w:val="00FD163D"/>
    <w:rsid w:val="00FD2996"/>
    <w:rsid w:val="00FD2CFA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AF65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Павел Коробов</cp:lastModifiedBy>
  <cp:revision>2</cp:revision>
  <cp:lastPrinted>2015-02-02T08:34:00Z</cp:lastPrinted>
  <dcterms:created xsi:type="dcterms:W3CDTF">2023-09-27T13:57:00Z</dcterms:created>
  <dcterms:modified xsi:type="dcterms:W3CDTF">2023-09-27T13:57:00Z</dcterms:modified>
</cp:coreProperties>
</file>