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A4" w:rsidRPr="005A6E35" w:rsidRDefault="000506A4" w:rsidP="000506A4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Приложение № 2.</w:t>
      </w:r>
      <w:r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5A6E35">
        <w:rPr>
          <w:rFonts w:ascii="Times New Roman" w:hAnsi="Times New Roman" w:cs="Times New Roman"/>
          <w:b/>
        </w:rPr>
        <w:t>.</w:t>
      </w:r>
    </w:p>
    <w:p w:rsidR="000506A4" w:rsidRPr="005A6E35" w:rsidRDefault="000506A4" w:rsidP="000506A4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к Регламенту оказания брокерских услуг</w:t>
      </w:r>
    </w:p>
    <w:p w:rsidR="000506A4" w:rsidRPr="005A6E35" w:rsidRDefault="000506A4" w:rsidP="000506A4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АО «ИК «Питер Траст»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B2DA6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БЕНЕФИЦИАРНОМ ВЛАДЕЛЬЦЕ ЮРИДИЧЕСКОГО ЛИЦА, ИНОСТРАННОЙ СТРУКТУРЫ 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B2DA6">
        <w:rPr>
          <w:rFonts w:ascii="Times New Roman" w:eastAsia="Times New Roman" w:hAnsi="Times New Roman" w:cs="Times New Roman"/>
          <w:b/>
          <w:bCs/>
          <w:lang w:eastAsia="ar-SA"/>
        </w:rPr>
        <w:t>БЕЗ ОБРАЗОВАНИЯ ЮРИДИЧЕСКОГО ЛИЦА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(если иностранная структура предусматривает наличие бенефициарного владельца 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 единоличного исполнительного органа)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Клиент</w:t>
      </w: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______________________________________________________________________________________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(наименование юридического лица)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Договор № ________________ от __</w:t>
      </w:r>
      <w:proofErr w:type="gramStart"/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_._</w:t>
      </w:r>
      <w:proofErr w:type="gramEnd"/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__.20____г.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Бенефициарный владелец: физическое лицо, которое, в конечном счете, прямо или косвенно (через третьих лиц), владеет (имеет преобладающее участие равным или более 25 процентов в капитале) клиентом - юридическим лицом либо имеет возможность контролировать действия клиента.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1"/>
        <w:gridCol w:w="5205"/>
        <w:gridCol w:w="1365"/>
        <w:gridCol w:w="1978"/>
      </w:tblGrid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участников/учредителей - физических лиц, имеющих 25% и более в капитале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участников/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учредителей  -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юридических лиц, имеющих 25% и более в капитале.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указании «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да»  -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заполните следующую строку.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Укажите наличие в дальнейшей цепочке владения физических лиц, обладающих в итоге 25% и более в капитале Вашей организации (конечных бенефициаров).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иных лиц, не указанных выше, но имеющих возможность контролировать Вашу организацию по иным основаниям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0506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</w:tbl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указании в графах № 1, 3, </w:t>
      </w:r>
      <w:proofErr w:type="gramStart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4  «</w:t>
      </w:r>
      <w:proofErr w:type="gramEnd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да»  приведите нижеуказанные сведения  в отношении такого физического лица*:</w:t>
      </w:r>
    </w:p>
    <w:tbl>
      <w:tblPr>
        <w:tblW w:w="9639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075"/>
        <w:gridCol w:w="4564"/>
      </w:tblGrid>
      <w:tr w:rsidR="006B0420" w:rsidRPr="00BB2DA6" w:rsidTr="00E90073"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(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 наличии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Реквизиты документа, признаваемого документом, удостоверяющего личность гражданина РФ, иностранного гражданина, лица без гражданства (серия и номер документа, </w:t>
            </w:r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выдачи, </w:t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выдан</w:t>
            </w:r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(при наличии кода подразделения может не </w:t>
            </w:r>
            <w:proofErr w:type="gramStart"/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указываться)  код</w:t>
            </w:r>
            <w:proofErr w:type="gramEnd"/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подразделения 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документов): серия и номер документа, дата начала и дата окончания 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срока  действия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права пребывания (проживания)**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местожительства (регистрации) или места пребывания 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(если имеется)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СНИЛС (если имеется)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Номер телефона/факса (при наличии). иная контактная </w:t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информация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случае принадлежности бенефициарного владельца к публичным должностным лицам (ПДЛ), указать должность, наименование и адрес работодателя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Степень родства или статус (супруг, супруга) по отношению к публичному должностному лицу (ПДЛ)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Указанные сведения могут быть подтверждены: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Документами (указать какими): 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Сведениями, размещенными на сайте (странице Интернет) (указать адрес сайта):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Иным способом: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В случае если бенефициарных лиц более одного, то на каждого бенефициарного владельца заполняются сведения по вышеприведенной форме.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  ___________________    /__________________________/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организации</w:t>
      </w:r>
      <w:proofErr w:type="gramStart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</w:t>
      </w: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(Ф.И.О.)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заполнения: «__» ______________20__г.                            мп</w:t>
      </w:r>
    </w:p>
    <w:p w:rsidR="00BB2DA6" w:rsidRPr="00BB2DA6" w:rsidRDefault="00BB2DA6" w:rsidP="00BB2DA6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4303" w:rsidRPr="006B0420" w:rsidRDefault="00294303"/>
    <w:sectPr w:rsidR="00294303" w:rsidRPr="006B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A6"/>
    <w:rsid w:val="000506A4"/>
    <w:rsid w:val="00294303"/>
    <w:rsid w:val="006B0420"/>
    <w:rsid w:val="00B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8546"/>
  <w15:chartTrackingRefBased/>
  <w15:docId w15:val="{0A5F9692-55E7-4F3C-ADE0-9BE0AE6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3</cp:revision>
  <dcterms:created xsi:type="dcterms:W3CDTF">2022-03-03T07:50:00Z</dcterms:created>
  <dcterms:modified xsi:type="dcterms:W3CDTF">2022-03-11T13:33:00Z</dcterms:modified>
</cp:coreProperties>
</file>