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A9" w:rsidRPr="005A6E35" w:rsidRDefault="00936397" w:rsidP="005271A9">
      <w:pPr>
        <w:spacing w:after="0"/>
        <w:jc w:val="right"/>
        <w:rPr>
          <w:rFonts w:ascii="Times New Roman" w:hAnsi="Times New Roman" w:cs="Times New Roman"/>
          <w:b/>
        </w:rPr>
      </w:pPr>
      <w:r w:rsidRPr="00C13321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</w:t>
      </w:r>
      <w:r w:rsidR="005271A9" w:rsidRPr="005A6E35">
        <w:rPr>
          <w:rFonts w:ascii="Times New Roman" w:hAnsi="Times New Roman" w:cs="Times New Roman"/>
          <w:b/>
        </w:rPr>
        <w:t>Приложение № 2.</w:t>
      </w:r>
      <w:r w:rsidR="005271A9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5271A9" w:rsidRPr="005A6E35">
        <w:rPr>
          <w:rFonts w:ascii="Times New Roman" w:hAnsi="Times New Roman" w:cs="Times New Roman"/>
          <w:b/>
        </w:rPr>
        <w:t>.</w:t>
      </w:r>
    </w:p>
    <w:p w:rsidR="005271A9" w:rsidRPr="005A6E35" w:rsidRDefault="005271A9" w:rsidP="005271A9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к Регламенту оказания брокерских услуг</w:t>
      </w:r>
    </w:p>
    <w:p w:rsidR="005271A9" w:rsidRPr="005A6E35" w:rsidRDefault="005271A9" w:rsidP="005271A9">
      <w:pPr>
        <w:spacing w:after="0"/>
        <w:jc w:val="right"/>
        <w:rPr>
          <w:rFonts w:ascii="Times New Roman" w:hAnsi="Times New Roman" w:cs="Times New Roman"/>
          <w:b/>
        </w:rPr>
      </w:pPr>
      <w:r w:rsidRPr="005A6E35">
        <w:rPr>
          <w:rFonts w:ascii="Times New Roman" w:hAnsi="Times New Roman" w:cs="Times New Roman"/>
          <w:b/>
        </w:rPr>
        <w:t>АО «ИК «Питер Траст»</w:t>
      </w:r>
    </w:p>
    <w:p w:rsidR="005271A9" w:rsidRDefault="005271A9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5271A9" w:rsidRDefault="005271A9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936397" w:rsidRPr="00936397" w:rsidRDefault="005271A9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      </w:t>
      </w:r>
      <w:r w:rsidR="00936397" w:rsidRPr="0093639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СВЕДЕНИЯ О БЕНЕФИЦИАРНОМ ВЛАДЕЛЬЦЕ ФИЗИЧЕСКОГО ЛИЦА 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</w:t>
      </w:r>
      <w:r w:rsidR="00C1332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Клиент ________________________________________________________________________ 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1"/>
        <w:outlineLvl w:val="0"/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i/>
          <w:iCs/>
          <w:kern w:val="1"/>
          <w:lang w:eastAsia="ar-SA"/>
        </w:rPr>
        <w:t xml:space="preserve">                                                    </w:t>
      </w:r>
      <w:r w:rsidRPr="00936397">
        <w:rPr>
          <w:rFonts w:ascii="Times New Roman" w:eastAsia="Times New Roman" w:hAnsi="Times New Roman" w:cs="Times New Roman"/>
          <w:bCs/>
          <w:i/>
          <w:iCs/>
          <w:kern w:val="1"/>
          <w:sz w:val="20"/>
          <w:szCs w:val="20"/>
          <w:lang w:eastAsia="ar-SA"/>
        </w:rPr>
        <w:t>(ФИО)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  </w:t>
      </w:r>
      <w:r w:rsidR="00C1332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>Договор № ________________ от __</w:t>
      </w:r>
      <w:proofErr w:type="gramStart"/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>_._</w:t>
      </w:r>
      <w:proofErr w:type="gramEnd"/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>__.20____г.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9363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Бенефициарным владельцем физического лица</w:t>
      </w: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считается само это лицо за исключением случаев, если имеются основания полагать, </w:t>
      </w:r>
      <w:proofErr w:type="gramStart"/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>что  существует</w:t>
      </w:r>
      <w:proofErr w:type="gramEnd"/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иное физическое лицо (лица), которое, в конечном счете, прямо 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sz w:val="20"/>
          <w:szCs w:val="20"/>
          <w:lang w:eastAsia="ar-SA"/>
        </w:rPr>
        <w:t>или косвенно (через третьих лиц), имеет возможность контролировать действия такого физического лица.</w:t>
      </w:r>
    </w:p>
    <w:p w:rsidR="00936397" w:rsidRPr="00936397" w:rsidRDefault="00936397" w:rsidP="00936397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page" w:horzAnchor="margin" w:tblpY="3597"/>
        <w:tblW w:w="9634" w:type="dxa"/>
        <w:tblLayout w:type="fixed"/>
        <w:tblLook w:val="0000" w:firstRow="0" w:lastRow="0" w:firstColumn="0" w:lastColumn="0" w:noHBand="0" w:noVBand="0"/>
      </w:tblPr>
      <w:tblGrid>
        <w:gridCol w:w="5615"/>
        <w:gridCol w:w="1473"/>
        <w:gridCol w:w="2546"/>
      </w:tblGrid>
      <w:tr w:rsidR="00C13321" w:rsidRPr="00936397" w:rsidTr="00936397">
        <w:trPr>
          <w:trHeight w:val="53"/>
        </w:trPr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лица (лиц</w:t>
            </w:r>
            <w:proofErr w:type="gramStart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 имеющего</w:t>
            </w:r>
            <w:proofErr w:type="gramEnd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возможность контролировать Вашу деятельность и принимать решения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271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271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5271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5271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</w:tbl>
    <w:p w:rsidR="00936397" w:rsidRPr="00C13321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При указании </w:t>
      </w:r>
      <w:r w:rsidRPr="00C1332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в </w:t>
      </w:r>
      <w:proofErr w:type="gramStart"/>
      <w:r w:rsidRPr="00C1332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графе </w:t>
      </w:r>
      <w:r w:rsidRPr="0093639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«</w:t>
      </w:r>
      <w:proofErr w:type="gramEnd"/>
      <w:r w:rsidRPr="00936397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да»  приведите нижеуказанные сведения  в отношении такого физического лица:</w:t>
      </w:r>
    </w:p>
    <w:p w:rsidR="00936397" w:rsidRPr="00936397" w:rsidRDefault="00936397" w:rsidP="0093639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13321" w:rsidRPr="00936397" w:rsidTr="00E90073"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документа, признаваемого документом, </w:t>
            </w:r>
            <w:proofErr w:type="gramStart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удостоверяющего  личность</w:t>
            </w:r>
            <w:proofErr w:type="gramEnd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гражданина РФ, иностранного гражданина, лица без гражданства (серия и номер документа, </w:t>
            </w:r>
            <w:r w:rsidRPr="00C13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выдачи, </w:t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</w:t>
            </w:r>
            <w:r w:rsidRPr="00C13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(при наличии кода подразделения может не устанавливаться)</w:t>
            </w: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код подразделения)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Данные документа, подтверждающего право на пребывание (проживание) в РФ (данные миграционной карты в случае отсутствия иных документов): серия и номер документа, дата начала и дата окончания </w:t>
            </w:r>
            <w:proofErr w:type="gramStart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срока  действия</w:t>
            </w:r>
            <w:proofErr w:type="gramEnd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права пребывания (проживания)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местожительства (регистрации) или места пребывания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(если имеется)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СНИЛС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телефона/факса (при наличии, иная контактная информация)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случае принадлежности бенефициарного владельца к публичным должностным лицам (ПДЛ), указать </w:t>
            </w:r>
            <w:proofErr w:type="gramStart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 наименование</w:t>
            </w:r>
            <w:proofErr w:type="gramEnd"/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адрес работодателя.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родства или статус (супруг, супруга) по отношению к публичному должностному лицу (ПДЛ)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3321" w:rsidRPr="00936397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Указанные сведения могут быть подтверждены: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Документами (указать какими): 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Сведениями, размещенными на сайте (странице Интернет) (указать адрес сайта):</w:t>
            </w:r>
          </w:p>
          <w:p w:rsidR="00936397" w:rsidRPr="00936397" w:rsidRDefault="00936397" w:rsidP="00936397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63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Иным способом: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97" w:rsidRPr="00936397" w:rsidRDefault="00936397" w:rsidP="00936397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36397" w:rsidRPr="00936397" w:rsidRDefault="00936397" w:rsidP="00936397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6397" w:rsidRPr="00936397" w:rsidRDefault="00936397" w:rsidP="00936397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36397">
        <w:rPr>
          <w:rFonts w:ascii="Times New Roman" w:eastAsia="Times New Roman" w:hAnsi="Times New Roman" w:cs="Times New Roman"/>
          <w:lang w:eastAsia="ar-SA"/>
        </w:rPr>
        <w:t xml:space="preserve">В случае если бенефициарных владельцев более одного, то на каждого бенефициарного владельца </w:t>
      </w:r>
      <w:r w:rsidRPr="00936397">
        <w:rPr>
          <w:rFonts w:ascii="Times New Roman" w:eastAsia="Times New Roman" w:hAnsi="Times New Roman" w:cs="Times New Roman"/>
          <w:b/>
          <w:lang w:eastAsia="ar-SA"/>
        </w:rPr>
        <w:t xml:space="preserve">_____________________                      ___________________    </w:t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lastRenderedPageBreak/>
        <w:t xml:space="preserve"> (Ф.И.О.)                                                                         (подпись) </w:t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936397" w:rsidRPr="00936397" w:rsidRDefault="00936397" w:rsidP="00936397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93639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Дата заполнения: «__» ______________20__г.         </w:t>
      </w:r>
    </w:p>
    <w:p w:rsidR="00294303" w:rsidRPr="00C13321" w:rsidRDefault="00294303"/>
    <w:sectPr w:rsidR="00294303" w:rsidRPr="00C1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97"/>
    <w:rsid w:val="00294303"/>
    <w:rsid w:val="005271A9"/>
    <w:rsid w:val="00936397"/>
    <w:rsid w:val="00C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333B"/>
  <w15:chartTrackingRefBased/>
  <w15:docId w15:val="{C1F36044-9A9A-4A90-9D90-9BFDCF1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3</cp:revision>
  <dcterms:created xsi:type="dcterms:W3CDTF">2022-03-03T07:56:00Z</dcterms:created>
  <dcterms:modified xsi:type="dcterms:W3CDTF">2022-03-11T13:32:00Z</dcterms:modified>
</cp:coreProperties>
</file>