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6B" w:rsidRPr="00E53FCF" w:rsidRDefault="00203E6B" w:rsidP="001D5B7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E53FCF">
        <w:rPr>
          <w:b/>
          <w:sz w:val="22"/>
          <w:szCs w:val="22"/>
        </w:rPr>
        <w:t>Приложение № 1.4.</w:t>
      </w:r>
    </w:p>
    <w:p w:rsidR="00203E6B" w:rsidRPr="00E53FCF" w:rsidRDefault="00203E6B" w:rsidP="001D5B78">
      <w:pPr>
        <w:jc w:val="right"/>
        <w:rPr>
          <w:b/>
          <w:sz w:val="22"/>
          <w:szCs w:val="22"/>
        </w:rPr>
      </w:pPr>
      <w:r w:rsidRPr="00E53FCF">
        <w:rPr>
          <w:b/>
          <w:sz w:val="22"/>
          <w:szCs w:val="22"/>
        </w:rPr>
        <w:t>к Регламенту оказания брокерских услуг</w:t>
      </w:r>
    </w:p>
    <w:p w:rsidR="00203E6B" w:rsidRPr="00E53FCF" w:rsidRDefault="00203E6B" w:rsidP="001D5B78">
      <w:pPr>
        <w:jc w:val="right"/>
        <w:rPr>
          <w:b/>
          <w:sz w:val="22"/>
          <w:szCs w:val="22"/>
        </w:rPr>
      </w:pPr>
      <w:r w:rsidRPr="00E53FCF">
        <w:rPr>
          <w:b/>
          <w:sz w:val="22"/>
          <w:szCs w:val="22"/>
        </w:rPr>
        <w:t>АО «ИК «Питер Траст»</w:t>
      </w:r>
    </w:p>
    <w:p w:rsidR="00203E6B" w:rsidRPr="00E53FCF" w:rsidRDefault="00203E6B" w:rsidP="009B188C">
      <w:pPr>
        <w:suppressAutoHyphens/>
        <w:jc w:val="center"/>
        <w:rPr>
          <w:b/>
          <w:sz w:val="22"/>
          <w:szCs w:val="22"/>
          <w:lang w:eastAsia="ar-SA"/>
        </w:rPr>
      </w:pPr>
    </w:p>
    <w:p w:rsidR="00DB3EA7" w:rsidRPr="003474D1" w:rsidRDefault="00DB3EA7" w:rsidP="00DB3EA7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DB3EA7" w:rsidRDefault="00DB3EA7" w:rsidP="00DB3EA7">
      <w:pPr>
        <w:suppressAutoHyphens/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подлежащих предоставлению </w:t>
      </w:r>
      <w:r w:rsidR="00EF5CFD">
        <w:rPr>
          <w:b/>
          <w:sz w:val="22"/>
          <w:szCs w:val="22"/>
        </w:rPr>
        <w:t>юридическим лицом – резидентом</w:t>
      </w:r>
      <w:r w:rsidR="00EF5CFD" w:rsidRPr="003474D1">
        <w:rPr>
          <w:b/>
          <w:sz w:val="22"/>
          <w:szCs w:val="22"/>
        </w:rPr>
        <w:t xml:space="preserve"> </w:t>
      </w:r>
      <w:r w:rsidRPr="003474D1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3474D1">
        <w:rPr>
          <w:b/>
          <w:sz w:val="22"/>
          <w:szCs w:val="22"/>
        </w:rPr>
        <w:t xml:space="preserve">оговора </w:t>
      </w:r>
    </w:p>
    <w:p w:rsidR="00203E6B" w:rsidRPr="00E53FCF" w:rsidRDefault="00203E6B" w:rsidP="009B188C">
      <w:pPr>
        <w:suppressAutoHyphens/>
        <w:ind w:left="142"/>
        <w:rPr>
          <w:b/>
          <w:sz w:val="22"/>
          <w:szCs w:val="22"/>
          <w:lang w:eastAsia="ar-SA"/>
        </w:rPr>
      </w:pPr>
    </w:p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849"/>
        <w:gridCol w:w="6714"/>
        <w:gridCol w:w="2877"/>
      </w:tblGrid>
      <w:tr w:rsidR="00203E6B" w:rsidRPr="00E53FCF" w:rsidTr="001D08FD">
        <w:trPr>
          <w:trHeight w:val="1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Анкета юридического лица по установленной форме (далее Анкета)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государственную регистрацию юридического лица (для юридических лиц, зарегистрированных до 01.07.2002 г.)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Свидетельство о государственной регистрации юридического лица </w:t>
            </w:r>
            <w:r w:rsidR="00E8122A">
              <w:rPr>
                <w:sz w:val="22"/>
                <w:szCs w:val="22"/>
                <w:lang w:eastAsia="ar-SA"/>
              </w:rPr>
              <w:t xml:space="preserve">в ЕГРЮЛ либо лист записи </w:t>
            </w:r>
            <w:r w:rsidR="001D08FD">
              <w:rPr>
                <w:sz w:val="22"/>
                <w:szCs w:val="22"/>
                <w:lang w:eastAsia="ar-SA"/>
              </w:rPr>
              <w:t>из ЕГРЮЛ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2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</w:rPr>
              <w:t>Информационное письмо об учете в ЕГРПО (Коды государственной статистики)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Выписка из ЕГРЮЛ, выданная не позднее 1 (Одного) месяца до даты предоставления документов и содержащая актуальные сведения об обществе на дату предоставления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E8122A" w:rsidP="0013413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203E6B" w:rsidRPr="003A6C2B">
              <w:rPr>
                <w:sz w:val="22"/>
                <w:szCs w:val="22"/>
                <w:lang w:eastAsia="ar-SA"/>
              </w:rPr>
              <w:t xml:space="preserve">опия </w:t>
            </w:r>
            <w:r>
              <w:rPr>
                <w:sz w:val="22"/>
                <w:szCs w:val="22"/>
                <w:lang w:eastAsia="ar-SA"/>
              </w:rPr>
              <w:t>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6041C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9B188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Карточка с образцами подписей и оттиском печати организации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 xml:space="preserve">оригинал документа </w:t>
            </w:r>
          </w:p>
        </w:tc>
      </w:tr>
      <w:tr w:rsidR="00203E6B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Документ, подтверждающи</w:t>
            </w:r>
            <w:r w:rsidR="001D08FD">
              <w:rPr>
                <w:sz w:val="22"/>
                <w:szCs w:val="22"/>
                <w:lang w:eastAsia="ar-SA"/>
              </w:rPr>
              <w:t>й</w:t>
            </w:r>
            <w:r w:rsidRPr="00E53FCF">
              <w:rPr>
                <w:sz w:val="22"/>
                <w:szCs w:val="22"/>
                <w:lang w:eastAsia="ar-SA"/>
              </w:rPr>
              <w:t xml:space="preserve"> полномочия</w:t>
            </w:r>
            <w:r w:rsidR="001D08FD">
              <w:rPr>
                <w:sz w:val="22"/>
                <w:szCs w:val="22"/>
                <w:lang w:eastAsia="ar-SA"/>
              </w:rPr>
              <w:t xml:space="preserve"> исполнительного органа юридического лица, имеющего право действовать без доверенности от имени </w:t>
            </w:r>
            <w:r w:rsidR="00C3676F">
              <w:rPr>
                <w:sz w:val="22"/>
                <w:szCs w:val="22"/>
                <w:lang w:eastAsia="ar-SA"/>
              </w:rPr>
              <w:t>юридического лица (на основании Устава)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1D08FD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3231E7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>я документа, с предъявлением оригинала документа</w:t>
            </w:r>
          </w:p>
        </w:tc>
      </w:tr>
      <w:tr w:rsidR="00610523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Анкета </w:t>
            </w:r>
            <w:r w:rsidR="00C3676F">
              <w:rPr>
                <w:sz w:val="22"/>
                <w:szCs w:val="22"/>
                <w:lang w:eastAsia="ar-SA"/>
              </w:rPr>
              <w:t>лиц</w:t>
            </w:r>
            <w:r w:rsidR="004148F1">
              <w:rPr>
                <w:sz w:val="22"/>
                <w:szCs w:val="22"/>
                <w:lang w:eastAsia="ar-SA"/>
              </w:rPr>
              <w:t>а</w:t>
            </w:r>
            <w:r w:rsidR="00C3676F">
              <w:rPr>
                <w:sz w:val="22"/>
                <w:szCs w:val="22"/>
                <w:lang w:eastAsia="ar-SA"/>
              </w:rPr>
              <w:t>, имеющего право без доверенности действовать от имени юридического лица (руководителя)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523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C3676F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Pr="00E53FCF" w:rsidRDefault="00C3676F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Default="00C3676F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  <w:lang w:eastAsia="ar-SA"/>
              </w:rPr>
              <w:t>лица, имеющего права без доверенности действовать от имени юридического лица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76F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 с предъявлением оригинала документа</w:t>
            </w:r>
          </w:p>
        </w:tc>
      </w:tr>
      <w:tr w:rsidR="008E05FD" w:rsidRPr="003A6C2B" w:rsidTr="008E05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Анкета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="00610523">
              <w:rPr>
                <w:sz w:val="22"/>
                <w:szCs w:val="22"/>
                <w:lang w:eastAsia="ar-SA"/>
              </w:rPr>
              <w:t>редстав</w:t>
            </w:r>
            <w:r w:rsidRPr="003A6C2B">
              <w:rPr>
                <w:sz w:val="22"/>
                <w:szCs w:val="22"/>
                <w:lang w:eastAsia="ar-SA"/>
              </w:rPr>
              <w:t xml:space="preserve">ителя </w:t>
            </w:r>
            <w:r w:rsidR="00610523">
              <w:rPr>
                <w:sz w:val="22"/>
                <w:szCs w:val="22"/>
                <w:lang w:eastAsia="ar-SA"/>
              </w:rPr>
              <w:t>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3413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5B6CD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 или его нотариально заверенная копия</w:t>
            </w:r>
            <w:r w:rsidR="008E05FD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203E6B" w:rsidRPr="003A6C2B" w:rsidTr="001D08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5C22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2F6B8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AF278D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8E05FD" w:rsidRPr="003A6C2B" w:rsidTr="008E05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2F6B8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 xml:space="preserve">ыгодоприобретателя) (договор, доверенность, иной документ)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B02DB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A94045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  <w:p w:rsidR="00203E6B" w:rsidRPr="003A6C2B" w:rsidRDefault="00203E6B" w:rsidP="005C22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03E6B" w:rsidRPr="003A6C2B" w:rsidTr="001D08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A94045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E43B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4A46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Сведения о бенефициарном владельце (владельцах) по форме приложения к Анкете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3A6C2B">
              <w:rPr>
                <w:sz w:val="22"/>
                <w:szCs w:val="22"/>
                <w:lang w:eastAsia="ar-SA"/>
              </w:rPr>
              <w:t>опия</w:t>
            </w:r>
            <w:r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1D08FD" w:rsidRPr="00E53FCF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45" w:rsidRPr="00AF278D" w:rsidRDefault="00A94045" w:rsidP="00A94045">
            <w:pPr>
              <w:suppressAutoHyphens/>
              <w:rPr>
                <w:sz w:val="22"/>
                <w:szCs w:val="22"/>
                <w:lang w:eastAsia="ar-SA"/>
              </w:rPr>
            </w:pPr>
            <w:r w:rsidRPr="00AF278D">
              <w:rPr>
                <w:sz w:val="22"/>
                <w:szCs w:val="22"/>
                <w:lang w:eastAsia="ar-SA"/>
              </w:rPr>
              <w:t>Документ</w:t>
            </w:r>
            <w:r w:rsidR="00AF278D" w:rsidRPr="00AF278D">
              <w:rPr>
                <w:sz w:val="22"/>
                <w:szCs w:val="22"/>
                <w:lang w:eastAsia="ar-SA"/>
              </w:rPr>
              <w:t>ы, подтверждающие финансовое положение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1D08FD" w:rsidRPr="00766A77" w:rsidRDefault="00A94045" w:rsidP="00A9404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E53FCF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 xml:space="preserve">я </w:t>
            </w:r>
            <w:r w:rsidRPr="00E53FCF">
              <w:rPr>
                <w:sz w:val="22"/>
                <w:szCs w:val="22"/>
                <w:lang w:eastAsia="ar-SA"/>
              </w:rPr>
              <w:t>документ</w:t>
            </w:r>
            <w:r>
              <w:rPr>
                <w:sz w:val="22"/>
                <w:szCs w:val="22"/>
                <w:lang w:eastAsia="ar-SA"/>
              </w:rPr>
              <w:t>а</w:t>
            </w:r>
            <w:r w:rsidR="00AF278D">
              <w:rPr>
                <w:sz w:val="22"/>
                <w:szCs w:val="22"/>
                <w:lang w:eastAsia="ar-SA"/>
              </w:rPr>
              <w:t>*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53FCF">
              <w:rPr>
                <w:sz w:val="22"/>
                <w:szCs w:val="22"/>
                <w:lang w:eastAsia="ar-SA"/>
              </w:rPr>
              <w:t xml:space="preserve">  </w:t>
            </w:r>
          </w:p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1D08FD" w:rsidRPr="00AF278D" w:rsidRDefault="008E05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 xml:space="preserve">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AF278D" w:rsidRDefault="001D08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</w:t>
            </w:r>
            <w:r w:rsidR="008E05FD" w:rsidRPr="00AF278D">
              <w:rPr>
                <w:i/>
                <w:iCs/>
                <w:sz w:val="18"/>
                <w:szCs w:val="18"/>
                <w:lang w:eastAsia="ar-SA"/>
              </w:rPr>
              <w:t>)</w:t>
            </w:r>
          </w:p>
          <w:p w:rsidR="001D08FD" w:rsidRPr="003A6C2B" w:rsidRDefault="00AF278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иные документы, подтверждающие деловую репутацию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8E05F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E05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1D08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Default="00D61768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8E05FD">
              <w:rPr>
                <w:sz w:val="22"/>
                <w:szCs w:val="22"/>
                <w:lang w:eastAsia="ar-SA"/>
              </w:rPr>
              <w:t xml:space="preserve">опия документа </w:t>
            </w:r>
            <w:r>
              <w:rPr>
                <w:sz w:val="22"/>
                <w:szCs w:val="22"/>
                <w:lang w:eastAsia="ar-SA"/>
              </w:rPr>
              <w:t>по отдельному запросу</w:t>
            </w:r>
            <w:r w:rsidR="00934DC7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03E6B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BD0686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BD0686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Pr="003A6C2B">
              <w:rPr>
                <w:sz w:val="22"/>
                <w:szCs w:val="22"/>
                <w:lang w:val="en-US" w:eastAsia="ar-SA"/>
              </w:rPr>
              <w:t>FATCA</w:t>
            </w:r>
            <w:r w:rsidR="00FB6565">
              <w:rPr>
                <w:sz w:val="22"/>
                <w:szCs w:val="22"/>
                <w:lang w:val="en-US" w:eastAsia="ar-SA"/>
              </w:rPr>
              <w:t>/CRS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BD068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:rsidR="00203E6B" w:rsidRDefault="00203E6B" w:rsidP="003B3F3E">
      <w:pPr>
        <w:jc w:val="both"/>
        <w:rPr>
          <w:b/>
          <w:sz w:val="22"/>
          <w:szCs w:val="22"/>
          <w:lang w:eastAsia="ar-SA"/>
        </w:rPr>
      </w:pP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D85FD5" w:rsidRPr="00701EB0" w:rsidRDefault="00D85FD5" w:rsidP="00D85FD5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  * В случае, если период деятельности организации не превышает трех месяцев (или одного года) со дня регистрации, а так же при невозможности предоставить запрашиваемые документы или лицо является юридическим лицом – нерезидентом, сведения о финансовом положении и деловой репутации должны быть предоставлены не позднее месяца после </w:t>
      </w:r>
      <w:r>
        <w:rPr>
          <w:sz w:val="22"/>
          <w:szCs w:val="22"/>
          <w:lang w:eastAsia="ar-SA"/>
        </w:rPr>
        <w:t xml:space="preserve">последующей </w:t>
      </w:r>
      <w:r w:rsidRPr="00701EB0">
        <w:rPr>
          <w:sz w:val="22"/>
          <w:szCs w:val="22"/>
          <w:lang w:eastAsia="ar-SA"/>
        </w:rPr>
        <w:t>отчетной даты</w:t>
      </w:r>
      <w:r>
        <w:rPr>
          <w:sz w:val="22"/>
          <w:szCs w:val="22"/>
          <w:lang w:eastAsia="ar-SA"/>
        </w:rPr>
        <w:t>, установленной действующим законодательством</w:t>
      </w:r>
      <w:r w:rsidRPr="00701EB0">
        <w:rPr>
          <w:sz w:val="22"/>
          <w:szCs w:val="22"/>
          <w:lang w:eastAsia="ar-SA"/>
        </w:rPr>
        <w:t>.</w:t>
      </w: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AF3FF8" w:rsidRDefault="00AF3FF8" w:rsidP="003B3F3E">
      <w:pPr>
        <w:jc w:val="both"/>
        <w:rPr>
          <w:b/>
          <w:sz w:val="22"/>
          <w:szCs w:val="22"/>
          <w:lang w:eastAsia="ar-SA"/>
        </w:rPr>
      </w:pPr>
    </w:p>
    <w:p w:rsidR="00AF3FF8" w:rsidRPr="00EC0A23" w:rsidRDefault="00AF3FF8" w:rsidP="00AF3FF8">
      <w:pPr>
        <w:jc w:val="both"/>
        <w:rPr>
          <w:sz w:val="22"/>
          <w:szCs w:val="22"/>
        </w:rPr>
      </w:pPr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AF3FF8" w:rsidRPr="00EC0A23" w:rsidRDefault="00AF3FF8" w:rsidP="00AF3FF8">
      <w:pPr>
        <w:rPr>
          <w:sz w:val="22"/>
          <w:szCs w:val="22"/>
        </w:rPr>
      </w:pPr>
    </w:p>
    <w:p w:rsidR="00AF3FF8" w:rsidRPr="00E53FCF" w:rsidRDefault="00AF3FF8" w:rsidP="003B3F3E">
      <w:pPr>
        <w:jc w:val="both"/>
        <w:rPr>
          <w:b/>
          <w:sz w:val="22"/>
          <w:szCs w:val="22"/>
          <w:lang w:eastAsia="ar-SA"/>
        </w:rPr>
      </w:pPr>
    </w:p>
    <w:sectPr w:rsidR="00AF3FF8" w:rsidRPr="00E53FCF" w:rsidSect="00D3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4480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153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53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17B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8FE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46C1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4BD5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863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4130"/>
    <w:rsid w:val="00135DE0"/>
    <w:rsid w:val="00136F25"/>
    <w:rsid w:val="00140F96"/>
    <w:rsid w:val="00142027"/>
    <w:rsid w:val="001430EB"/>
    <w:rsid w:val="00143163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1D48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011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480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08FD"/>
    <w:rsid w:val="001D1820"/>
    <w:rsid w:val="001D1D46"/>
    <w:rsid w:val="001D2444"/>
    <w:rsid w:val="001D3C06"/>
    <w:rsid w:val="001D3E1F"/>
    <w:rsid w:val="001D4D2F"/>
    <w:rsid w:val="001D4DB0"/>
    <w:rsid w:val="001D51A4"/>
    <w:rsid w:val="001D5B78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3E6B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44F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041C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3DB"/>
    <w:rsid w:val="002C25F1"/>
    <w:rsid w:val="002C6295"/>
    <w:rsid w:val="002C7804"/>
    <w:rsid w:val="002D0A1B"/>
    <w:rsid w:val="002D15B0"/>
    <w:rsid w:val="002D2A0E"/>
    <w:rsid w:val="002D39B2"/>
    <w:rsid w:val="002D3B75"/>
    <w:rsid w:val="002D4078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05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6B84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31E7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6C2B"/>
    <w:rsid w:val="003A7F8D"/>
    <w:rsid w:val="003B08DD"/>
    <w:rsid w:val="003B0AD3"/>
    <w:rsid w:val="003B2418"/>
    <w:rsid w:val="003B2BDD"/>
    <w:rsid w:val="003B3F3E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48F1"/>
    <w:rsid w:val="00415BCF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5EB"/>
    <w:rsid w:val="00441A0D"/>
    <w:rsid w:val="00443072"/>
    <w:rsid w:val="00443CC3"/>
    <w:rsid w:val="00444E32"/>
    <w:rsid w:val="004505B1"/>
    <w:rsid w:val="00450A5E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454E"/>
    <w:rsid w:val="004A461A"/>
    <w:rsid w:val="004A5F35"/>
    <w:rsid w:val="004A6445"/>
    <w:rsid w:val="004A6656"/>
    <w:rsid w:val="004A6A92"/>
    <w:rsid w:val="004A78CE"/>
    <w:rsid w:val="004B2CC0"/>
    <w:rsid w:val="004B37AF"/>
    <w:rsid w:val="004B3F12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96A"/>
    <w:rsid w:val="005051FE"/>
    <w:rsid w:val="00505908"/>
    <w:rsid w:val="00505DAE"/>
    <w:rsid w:val="0050662D"/>
    <w:rsid w:val="005067B7"/>
    <w:rsid w:val="00506CEF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156E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90934"/>
    <w:rsid w:val="00593216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CDC"/>
    <w:rsid w:val="005B6EAB"/>
    <w:rsid w:val="005C2236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0EC0"/>
    <w:rsid w:val="00601855"/>
    <w:rsid w:val="0060193F"/>
    <w:rsid w:val="00602723"/>
    <w:rsid w:val="0060293E"/>
    <w:rsid w:val="00606508"/>
    <w:rsid w:val="00610523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A64"/>
    <w:rsid w:val="00650E8C"/>
    <w:rsid w:val="00651CB4"/>
    <w:rsid w:val="00652091"/>
    <w:rsid w:val="00653E76"/>
    <w:rsid w:val="00654415"/>
    <w:rsid w:val="00654A7A"/>
    <w:rsid w:val="00655950"/>
    <w:rsid w:val="00656135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0A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1EB0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37545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66A77"/>
    <w:rsid w:val="00772F10"/>
    <w:rsid w:val="00774DC5"/>
    <w:rsid w:val="00775008"/>
    <w:rsid w:val="00775B8F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5AC"/>
    <w:rsid w:val="007E265A"/>
    <w:rsid w:val="007E58F8"/>
    <w:rsid w:val="007E5CA4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2023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3405"/>
    <w:rsid w:val="00893C7A"/>
    <w:rsid w:val="0089421F"/>
    <w:rsid w:val="008970AC"/>
    <w:rsid w:val="008972F6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2A69"/>
    <w:rsid w:val="008D3937"/>
    <w:rsid w:val="008D3E7C"/>
    <w:rsid w:val="008D40B4"/>
    <w:rsid w:val="008D46A8"/>
    <w:rsid w:val="008D49FB"/>
    <w:rsid w:val="008D708A"/>
    <w:rsid w:val="008D76B8"/>
    <w:rsid w:val="008E05FD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66"/>
    <w:rsid w:val="00912BAB"/>
    <w:rsid w:val="00914E6D"/>
    <w:rsid w:val="009151A7"/>
    <w:rsid w:val="00915253"/>
    <w:rsid w:val="00915BA2"/>
    <w:rsid w:val="0091620F"/>
    <w:rsid w:val="0091721C"/>
    <w:rsid w:val="00917A11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DC7"/>
    <w:rsid w:val="00942F79"/>
    <w:rsid w:val="0095219B"/>
    <w:rsid w:val="00952B3F"/>
    <w:rsid w:val="00953502"/>
    <w:rsid w:val="009556AC"/>
    <w:rsid w:val="00957274"/>
    <w:rsid w:val="009603EE"/>
    <w:rsid w:val="009633AF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574C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788"/>
    <w:rsid w:val="009B0FA3"/>
    <w:rsid w:val="009B188C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43B8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03A2"/>
    <w:rsid w:val="00A5235D"/>
    <w:rsid w:val="00A55431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045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278D"/>
    <w:rsid w:val="00AF330D"/>
    <w:rsid w:val="00AF3323"/>
    <w:rsid w:val="00AF3373"/>
    <w:rsid w:val="00AF392C"/>
    <w:rsid w:val="00AF3FF8"/>
    <w:rsid w:val="00AF573C"/>
    <w:rsid w:val="00AF6642"/>
    <w:rsid w:val="00AF73E6"/>
    <w:rsid w:val="00B0073D"/>
    <w:rsid w:val="00B017F8"/>
    <w:rsid w:val="00B01992"/>
    <w:rsid w:val="00B02DBD"/>
    <w:rsid w:val="00B033AB"/>
    <w:rsid w:val="00B06C27"/>
    <w:rsid w:val="00B10623"/>
    <w:rsid w:val="00B11407"/>
    <w:rsid w:val="00B12733"/>
    <w:rsid w:val="00B132DE"/>
    <w:rsid w:val="00B1518D"/>
    <w:rsid w:val="00B15819"/>
    <w:rsid w:val="00B1619C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4BB8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185E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97AF6"/>
    <w:rsid w:val="00BA06C2"/>
    <w:rsid w:val="00BA13CF"/>
    <w:rsid w:val="00BA15A2"/>
    <w:rsid w:val="00BA1614"/>
    <w:rsid w:val="00BA290B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B71A5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676F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38AA"/>
    <w:rsid w:val="00C845E5"/>
    <w:rsid w:val="00C85ACC"/>
    <w:rsid w:val="00C85C61"/>
    <w:rsid w:val="00C912B6"/>
    <w:rsid w:val="00C920A1"/>
    <w:rsid w:val="00C92ED1"/>
    <w:rsid w:val="00C93C2B"/>
    <w:rsid w:val="00C9428E"/>
    <w:rsid w:val="00C9433C"/>
    <w:rsid w:val="00C94497"/>
    <w:rsid w:val="00C94901"/>
    <w:rsid w:val="00C95CA7"/>
    <w:rsid w:val="00C95EA0"/>
    <w:rsid w:val="00C95F75"/>
    <w:rsid w:val="00CA013C"/>
    <w:rsid w:val="00CA5A92"/>
    <w:rsid w:val="00CA7AE4"/>
    <w:rsid w:val="00CA7B19"/>
    <w:rsid w:val="00CB04C0"/>
    <w:rsid w:val="00CB0725"/>
    <w:rsid w:val="00CB0C0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DA1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362C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ACB"/>
    <w:rsid w:val="00D52BF4"/>
    <w:rsid w:val="00D52FAD"/>
    <w:rsid w:val="00D53351"/>
    <w:rsid w:val="00D54326"/>
    <w:rsid w:val="00D54A4E"/>
    <w:rsid w:val="00D55B70"/>
    <w:rsid w:val="00D56EAC"/>
    <w:rsid w:val="00D61768"/>
    <w:rsid w:val="00D61D54"/>
    <w:rsid w:val="00D61ED8"/>
    <w:rsid w:val="00D62032"/>
    <w:rsid w:val="00D624C7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5FD5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5BC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BED"/>
    <w:rsid w:val="00DB2C35"/>
    <w:rsid w:val="00DB2E16"/>
    <w:rsid w:val="00DB37AC"/>
    <w:rsid w:val="00DB3EA7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E29"/>
    <w:rsid w:val="00DE3179"/>
    <w:rsid w:val="00DE397D"/>
    <w:rsid w:val="00DE39CB"/>
    <w:rsid w:val="00DE5166"/>
    <w:rsid w:val="00DE697A"/>
    <w:rsid w:val="00DF12F4"/>
    <w:rsid w:val="00DF2A39"/>
    <w:rsid w:val="00DF34BB"/>
    <w:rsid w:val="00DF381F"/>
    <w:rsid w:val="00DF47BE"/>
    <w:rsid w:val="00DF50C4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07A91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3FCF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122A"/>
    <w:rsid w:val="00E83B27"/>
    <w:rsid w:val="00E83F5F"/>
    <w:rsid w:val="00E841E8"/>
    <w:rsid w:val="00E85302"/>
    <w:rsid w:val="00E86D14"/>
    <w:rsid w:val="00E86ECC"/>
    <w:rsid w:val="00E90073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0A23"/>
    <w:rsid w:val="00EC3B7F"/>
    <w:rsid w:val="00EC40F5"/>
    <w:rsid w:val="00EC5738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5E26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5CFD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40BE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565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2EFC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C8660A-BFF3-44C8-8EB8-8100D85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8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1A4480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6CE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4549</Characters>
  <Application>Microsoft Office Word</Application>
  <DocSecurity>0</DocSecurity>
  <Lines>37</Lines>
  <Paragraphs>10</Paragraphs>
  <ScaleCrop>false</ScaleCrop>
  <Company>piter-trust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2</cp:revision>
  <cp:lastPrinted>2015-02-02T10:53:00Z</cp:lastPrinted>
  <dcterms:created xsi:type="dcterms:W3CDTF">2022-03-11T13:00:00Z</dcterms:created>
  <dcterms:modified xsi:type="dcterms:W3CDTF">2022-03-11T13:00:00Z</dcterms:modified>
</cp:coreProperties>
</file>