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E3" w:rsidRPr="00F43013" w:rsidRDefault="00684EE3" w:rsidP="00B020F8">
      <w:pPr>
        <w:jc w:val="right"/>
        <w:rPr>
          <w:bCs/>
          <w:sz w:val="22"/>
          <w:szCs w:val="22"/>
        </w:rPr>
      </w:pPr>
      <w:r w:rsidRPr="00F43013">
        <w:rPr>
          <w:bCs/>
          <w:sz w:val="22"/>
          <w:szCs w:val="22"/>
        </w:rPr>
        <w:t>Приложение № 1.5.</w:t>
      </w:r>
    </w:p>
    <w:p w:rsidR="00684EE3" w:rsidRPr="00701EB0" w:rsidRDefault="00684EE3" w:rsidP="00346D65">
      <w:pPr>
        <w:suppressAutoHyphens/>
        <w:jc w:val="center"/>
        <w:rPr>
          <w:b/>
          <w:sz w:val="22"/>
          <w:szCs w:val="22"/>
          <w:lang w:eastAsia="ar-SA"/>
        </w:rPr>
      </w:pPr>
    </w:p>
    <w:p w:rsidR="00926A8E" w:rsidRPr="00926A8E" w:rsidRDefault="00926A8E" w:rsidP="00926A8E">
      <w:pPr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Перечень документов,</w:t>
      </w:r>
    </w:p>
    <w:p w:rsidR="001315E6" w:rsidRDefault="00926A8E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 xml:space="preserve">подлежащих предоставлению </w:t>
      </w:r>
      <w:r>
        <w:rPr>
          <w:b/>
          <w:sz w:val="22"/>
          <w:szCs w:val="22"/>
        </w:rPr>
        <w:t>юридическим лицом – нерезидентом</w:t>
      </w:r>
      <w:r w:rsidR="001315E6" w:rsidRPr="001315E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926A8E" w:rsidRDefault="001315E6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при заключении договора</w:t>
      </w:r>
    </w:p>
    <w:p w:rsidR="00684EE3" w:rsidRPr="00701EB0" w:rsidRDefault="00684EE3" w:rsidP="00346D65">
      <w:pPr>
        <w:suppressAutoHyphens/>
        <w:ind w:right="546" w:firstLine="709"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684EE3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CA1CBC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1.</w:t>
            </w:r>
          </w:p>
          <w:p w:rsidR="001865EE" w:rsidRPr="00701EB0" w:rsidRDefault="001865EE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CA1CB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Анкета юридического лица-нерезидента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Учредительные документы (устав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(меморандум)</w:t>
            </w:r>
            <w:r w:rsidRPr="00701EB0">
              <w:rPr>
                <w:sz w:val="22"/>
                <w:szCs w:val="22"/>
                <w:lang w:eastAsia="ar-SA"/>
              </w:rPr>
              <w:t xml:space="preserve">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C21F1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</w:t>
            </w:r>
            <w:r w:rsidR="005F2D1C" w:rsidRPr="00701EB0">
              <w:rPr>
                <w:sz w:val="22"/>
                <w:szCs w:val="22"/>
                <w:lang w:eastAsia="ar-SA"/>
              </w:rPr>
              <w:t xml:space="preserve"> документа* 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of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Incorporation</w:t>
            </w:r>
            <w:r w:rsidRPr="00701EB0">
              <w:rPr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документа*</w:t>
            </w:r>
          </w:p>
        </w:tc>
      </w:tr>
      <w:tr w:rsidR="00684EE3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Свидетельство о постановке на учет в налоговом органе </w:t>
            </w:r>
            <w:r w:rsidR="00CA369A" w:rsidRPr="00701EB0">
              <w:rPr>
                <w:sz w:val="22"/>
                <w:szCs w:val="22"/>
                <w:lang w:eastAsia="ar-SA"/>
              </w:rPr>
              <w:t>по</w:t>
            </w:r>
            <w:r w:rsidRPr="00701EB0">
              <w:rPr>
                <w:sz w:val="22"/>
                <w:szCs w:val="22"/>
                <w:lang w:eastAsia="ar-SA"/>
              </w:rPr>
              <w:t xml:space="preserve"> мест</w:t>
            </w:r>
            <w:r w:rsidR="00CA369A" w:rsidRPr="00701EB0">
              <w:rPr>
                <w:sz w:val="22"/>
                <w:szCs w:val="22"/>
                <w:lang w:eastAsia="ar-SA"/>
              </w:rPr>
              <w:t>у</w:t>
            </w:r>
            <w:r w:rsidRPr="00701EB0">
              <w:rPr>
                <w:sz w:val="22"/>
                <w:szCs w:val="22"/>
                <w:lang w:eastAsia="ar-SA"/>
              </w:rPr>
              <w:t xml:space="preserve"> регистрации </w:t>
            </w:r>
            <w:r w:rsidR="00CA369A" w:rsidRPr="00701EB0">
              <w:rPr>
                <w:sz w:val="22"/>
                <w:szCs w:val="22"/>
                <w:lang w:eastAsia="ar-SA"/>
              </w:rPr>
              <w:t xml:space="preserve">(инкорпорации) </w:t>
            </w:r>
            <w:r w:rsidRPr="00701EB0">
              <w:rPr>
                <w:sz w:val="22"/>
                <w:szCs w:val="22"/>
                <w:lang w:eastAsia="ar-SA"/>
              </w:rPr>
              <w:t>(</w:t>
            </w:r>
            <w:r w:rsidRPr="00701EB0">
              <w:rPr>
                <w:sz w:val="22"/>
                <w:szCs w:val="22"/>
                <w:lang w:val="en-US" w:eastAsia="ar-SA"/>
              </w:rPr>
              <w:t>Tax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5541E1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адрес регистрации юридического лица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5541E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684EE3" w:rsidRPr="00701EB0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руководителя (лица, имеющего права действовать без доверенности)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1328DB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с предъявлением оригинала документа или </w:t>
            </w:r>
            <w:r w:rsidR="005F2D1C"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  <w:r w:rsidR="005541E1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1328DB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оригинал документа или </w:t>
            </w: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CA369A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CA369A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Свидетельство о постановке постоянного представительства юридического лица-нерезидента на учет в налоговых органах в Российской Федерации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9A" w:rsidRPr="00701EB0" w:rsidRDefault="001865EE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CA369A" w:rsidRPr="00701EB0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Лицензии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на право осуществления определенного вида деятельности или операций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CA1CBC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</w:t>
            </w:r>
            <w:r w:rsidR="005541E1" w:rsidRPr="00701EB0">
              <w:rPr>
                <w:sz w:val="22"/>
                <w:szCs w:val="22"/>
                <w:lang w:eastAsia="ar-SA"/>
              </w:rPr>
              <w:t>опия</w:t>
            </w:r>
            <w:r w:rsidRPr="00701EB0"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Анкета представителя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</w:t>
            </w:r>
            <w:r w:rsidR="001328DB">
              <w:rPr>
                <w:sz w:val="22"/>
                <w:szCs w:val="22"/>
                <w:lang w:eastAsia="ar-SA"/>
              </w:rPr>
              <w:t xml:space="preserve">или </w:t>
            </w:r>
            <w:r w:rsidR="001328DB"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776CB0" w:rsidRPr="00701EB0" w:rsidTr="00776CB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E9007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44766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 бенефициарном владельце 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9530D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или </w:t>
            </w: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финансовое положение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</w:t>
            </w: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подтверждения отправки на бумажных носителях (при передаче в электронном виде);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5F2D1C" w:rsidRPr="00701EB0" w:rsidRDefault="00273515" w:rsidP="00273515">
            <w:pPr>
              <w:suppressAutoHyphens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lastRenderedPageBreak/>
              <w:t xml:space="preserve">копия документа </w:t>
            </w:r>
            <w:r w:rsidR="001865EE" w:rsidRPr="00701EB0">
              <w:rPr>
                <w:sz w:val="22"/>
                <w:szCs w:val="22"/>
                <w:lang w:eastAsia="ar-SA"/>
              </w:rPr>
              <w:t>***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  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5F2D1C" w:rsidRPr="00B906E5" w:rsidRDefault="009530D3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 xml:space="preserve">(отзывы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9530D3" w:rsidRDefault="005F2D1C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B906E5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лица)</w:t>
            </w:r>
          </w:p>
          <w:p w:rsidR="005F2D1C" w:rsidRPr="00701EB0" w:rsidRDefault="009530D3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иной документ, подтверждающий деловую репутацию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E2864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(предоставляется по отдельному запросу)</w:t>
            </w:r>
          </w:p>
        </w:tc>
      </w:tr>
      <w:tr w:rsidR="005F2D1C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Pr="00701EB0">
              <w:rPr>
                <w:sz w:val="22"/>
                <w:szCs w:val="22"/>
                <w:lang w:val="en-US" w:eastAsia="ar-SA"/>
              </w:rPr>
              <w:t>FATCA/CRS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8921C9" w:rsidRPr="00701EB0" w:rsidRDefault="00684EE3" w:rsidP="008921C9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* </w:t>
      </w:r>
      <w:r w:rsidR="008921C9" w:rsidRPr="00701EB0">
        <w:rPr>
          <w:sz w:val="22"/>
          <w:szCs w:val="22"/>
          <w:lang w:eastAsia="ar-SA"/>
        </w:rPr>
        <w:t>копия (оригинал) документ</w:t>
      </w:r>
      <w:r w:rsidR="008921C9">
        <w:rPr>
          <w:sz w:val="22"/>
          <w:szCs w:val="22"/>
          <w:lang w:eastAsia="ar-SA"/>
        </w:rPr>
        <w:t>а</w:t>
      </w:r>
      <w:r w:rsidR="008921C9" w:rsidRPr="00701EB0">
        <w:rPr>
          <w:sz w:val="22"/>
          <w:szCs w:val="22"/>
          <w:lang w:eastAsia="ar-SA"/>
        </w:rPr>
        <w:t xml:space="preserve"> с нотариально удостоверенным переводом на русский язык, </w:t>
      </w:r>
      <w:r w:rsidR="008921C9">
        <w:rPr>
          <w:sz w:val="22"/>
          <w:szCs w:val="22"/>
          <w:lang w:eastAsia="ar-SA"/>
        </w:rPr>
        <w:t>имеющие консульскую легализацию или апостиль,</w:t>
      </w:r>
      <w:r w:rsidR="008921C9" w:rsidRPr="00701EB0">
        <w:rPr>
          <w:sz w:val="22"/>
          <w:szCs w:val="22"/>
          <w:lang w:eastAsia="ar-SA"/>
        </w:rPr>
        <w:t xml:space="preserve">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776CB0" w:rsidRPr="00701EB0" w:rsidRDefault="00776CB0" w:rsidP="00776CB0">
      <w:pPr>
        <w:jc w:val="both"/>
        <w:rPr>
          <w:sz w:val="22"/>
          <w:szCs w:val="22"/>
        </w:rPr>
      </w:pPr>
      <w:r w:rsidRPr="00701EB0">
        <w:rPr>
          <w:sz w:val="22"/>
          <w:szCs w:val="22"/>
          <w:lang w:eastAsia="ar-SA"/>
        </w:rPr>
        <w:t xml:space="preserve">** </w:t>
      </w:r>
      <w:r w:rsidR="00482789" w:rsidRPr="00701EB0">
        <w:rPr>
          <w:sz w:val="22"/>
          <w:szCs w:val="22"/>
          <w:lang w:eastAsia="ar-SA"/>
        </w:rPr>
        <w:t>в случае, если физическое лицо является иностранным гражданином, то документ, удостоверяющий его личность,  принимает</w:t>
      </w:r>
      <w:r w:rsidRPr="00701EB0">
        <w:rPr>
          <w:sz w:val="22"/>
          <w:szCs w:val="22"/>
        </w:rPr>
        <w:t>с</w:t>
      </w:r>
      <w:r w:rsidR="00482789" w:rsidRPr="00701EB0">
        <w:rPr>
          <w:sz w:val="22"/>
          <w:szCs w:val="22"/>
        </w:rPr>
        <w:t>я</w:t>
      </w:r>
      <w:r w:rsidRPr="00701EB0">
        <w:rPr>
          <w:sz w:val="22"/>
          <w:szCs w:val="22"/>
        </w:rPr>
        <w:t xml:space="preserve"> </w:t>
      </w:r>
      <w:r w:rsidR="00482789" w:rsidRPr="00701EB0">
        <w:rPr>
          <w:sz w:val="22"/>
          <w:szCs w:val="22"/>
        </w:rPr>
        <w:t>с заверенным нотариусом переводом на русский язык</w:t>
      </w:r>
      <w:r w:rsidRPr="00701EB0">
        <w:rPr>
          <w:sz w:val="22"/>
          <w:szCs w:val="22"/>
        </w:rPr>
        <w:t>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Pr="00701EB0">
        <w:rPr>
          <w:sz w:val="22"/>
          <w:szCs w:val="22"/>
        </w:rPr>
        <w:tab/>
        <w:t xml:space="preserve">Федерации. </w:t>
      </w:r>
    </w:p>
    <w:p w:rsidR="00776CB0" w:rsidRPr="00701EB0" w:rsidRDefault="00776CB0" w:rsidP="00346D65">
      <w:pPr>
        <w:suppressAutoHyphens/>
        <w:jc w:val="both"/>
        <w:rPr>
          <w:sz w:val="22"/>
          <w:szCs w:val="22"/>
          <w:lang w:eastAsia="ar-SA"/>
        </w:rPr>
      </w:pPr>
    </w:p>
    <w:p w:rsidR="00B6567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  <w:bookmarkStart w:id="1" w:name="_Hlk97390419"/>
      <w:r w:rsidRPr="00701EB0">
        <w:rPr>
          <w:sz w:val="22"/>
          <w:szCs w:val="22"/>
          <w:lang w:eastAsia="ar-SA"/>
        </w:rPr>
        <w:t xml:space="preserve">  </w:t>
      </w:r>
      <w:r w:rsidR="00B65673" w:rsidRPr="00701EB0">
        <w:rPr>
          <w:sz w:val="22"/>
          <w:szCs w:val="22"/>
          <w:lang w:eastAsia="ar-SA"/>
        </w:rPr>
        <w:t xml:space="preserve">*** </w:t>
      </w:r>
      <w:r w:rsidR="008921C9">
        <w:rPr>
          <w:sz w:val="22"/>
          <w:szCs w:val="22"/>
          <w:lang w:eastAsia="ar-SA"/>
        </w:rPr>
        <w:t>в</w:t>
      </w:r>
      <w:r w:rsidRPr="00701EB0">
        <w:rPr>
          <w:sz w:val="22"/>
          <w:szCs w:val="22"/>
          <w:lang w:eastAsia="ar-SA"/>
        </w:rPr>
        <w:t xml:space="preserve"> случае, если период деятельности </w:t>
      </w:r>
      <w:r w:rsidR="001865EE" w:rsidRPr="00701EB0">
        <w:rPr>
          <w:sz w:val="22"/>
          <w:szCs w:val="22"/>
          <w:lang w:eastAsia="ar-SA"/>
        </w:rPr>
        <w:t xml:space="preserve">организации </w:t>
      </w:r>
      <w:r w:rsidRPr="00701EB0">
        <w:rPr>
          <w:sz w:val="22"/>
          <w:szCs w:val="22"/>
          <w:lang w:eastAsia="ar-SA"/>
        </w:rPr>
        <w:t xml:space="preserve">не превышает трех месяцев (или одного года) со дня регистрации, а так же при невозможности предоставить запрашиваемые документы или </w:t>
      </w:r>
      <w:r w:rsidR="00B65673" w:rsidRPr="00701EB0">
        <w:rPr>
          <w:sz w:val="22"/>
          <w:szCs w:val="22"/>
          <w:lang w:eastAsia="ar-SA"/>
        </w:rPr>
        <w:t>лицо</w:t>
      </w:r>
      <w:r w:rsidRPr="00701EB0">
        <w:rPr>
          <w:sz w:val="22"/>
          <w:szCs w:val="22"/>
          <w:lang w:eastAsia="ar-SA"/>
        </w:rPr>
        <w:t xml:space="preserve"> является юридическим лицом – нерезидентом, сведения о финансовом положении и деловой репутации </w:t>
      </w:r>
      <w:r w:rsidR="00B65673" w:rsidRPr="00701EB0">
        <w:rPr>
          <w:sz w:val="22"/>
          <w:szCs w:val="22"/>
          <w:lang w:eastAsia="ar-SA"/>
        </w:rPr>
        <w:t xml:space="preserve">должны быть предоставлены не позднее месяца после </w:t>
      </w:r>
      <w:r w:rsidR="00A92A01">
        <w:rPr>
          <w:sz w:val="22"/>
          <w:szCs w:val="22"/>
          <w:lang w:eastAsia="ar-SA"/>
        </w:rPr>
        <w:t xml:space="preserve">последующей </w:t>
      </w:r>
      <w:r w:rsidR="00B65673" w:rsidRPr="00701EB0">
        <w:rPr>
          <w:sz w:val="22"/>
          <w:szCs w:val="22"/>
          <w:lang w:eastAsia="ar-SA"/>
        </w:rPr>
        <w:t>отчетной даты</w:t>
      </w:r>
      <w:r w:rsidR="00A92A01">
        <w:rPr>
          <w:sz w:val="22"/>
          <w:szCs w:val="22"/>
          <w:lang w:eastAsia="ar-SA"/>
        </w:rPr>
        <w:t>, установленной действующим законодательством</w:t>
      </w:r>
      <w:r w:rsidR="00B65673" w:rsidRPr="00701EB0">
        <w:rPr>
          <w:sz w:val="22"/>
          <w:szCs w:val="22"/>
          <w:lang w:eastAsia="ar-SA"/>
        </w:rPr>
        <w:t>.</w:t>
      </w:r>
    </w:p>
    <w:bookmarkEnd w:id="1"/>
    <w:p w:rsidR="001865EE" w:rsidRPr="00701EB0" w:rsidRDefault="001865EE" w:rsidP="001865EE">
      <w:pPr>
        <w:suppressAutoHyphens/>
        <w:jc w:val="both"/>
        <w:rPr>
          <w:sz w:val="22"/>
          <w:szCs w:val="22"/>
          <w:lang w:eastAsia="ar-SA"/>
        </w:rPr>
      </w:pPr>
    </w:p>
    <w:p w:rsidR="00684EE3" w:rsidRPr="00EC0A23" w:rsidRDefault="00684EE3" w:rsidP="00346D65">
      <w:pPr>
        <w:jc w:val="both"/>
        <w:rPr>
          <w:sz w:val="22"/>
          <w:szCs w:val="22"/>
        </w:rPr>
      </w:pPr>
      <w:bookmarkStart w:id="2" w:name="_Hlk97390490"/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684EE3" w:rsidRPr="00EC0A23" w:rsidRDefault="00684EE3" w:rsidP="00346D65">
      <w:pPr>
        <w:rPr>
          <w:sz w:val="22"/>
          <w:szCs w:val="22"/>
        </w:rPr>
      </w:pPr>
    </w:p>
    <w:bookmarkEnd w:id="2"/>
    <w:p w:rsidR="00684EE3" w:rsidRPr="00EC0A23" w:rsidRDefault="00684EE3">
      <w:pPr>
        <w:rPr>
          <w:sz w:val="22"/>
          <w:szCs w:val="22"/>
        </w:rPr>
      </w:pPr>
    </w:p>
    <w:sectPr w:rsidR="00684EE3" w:rsidRPr="00EC0A23" w:rsidSect="001F76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6D65"/>
    <w:rsid w:val="001315E6"/>
    <w:rsid w:val="001328DB"/>
    <w:rsid w:val="001865EE"/>
    <w:rsid w:val="001F7696"/>
    <w:rsid w:val="00262917"/>
    <w:rsid w:val="00273515"/>
    <w:rsid w:val="002B3FE1"/>
    <w:rsid w:val="00346D65"/>
    <w:rsid w:val="003A224A"/>
    <w:rsid w:val="003C2065"/>
    <w:rsid w:val="004173E0"/>
    <w:rsid w:val="00422764"/>
    <w:rsid w:val="00447663"/>
    <w:rsid w:val="00482789"/>
    <w:rsid w:val="005541E1"/>
    <w:rsid w:val="005A0A23"/>
    <w:rsid w:val="005E2864"/>
    <w:rsid w:val="005F2D1C"/>
    <w:rsid w:val="00606576"/>
    <w:rsid w:val="006521C2"/>
    <w:rsid w:val="00672B7A"/>
    <w:rsid w:val="00684EE3"/>
    <w:rsid w:val="00701EB0"/>
    <w:rsid w:val="007325C8"/>
    <w:rsid w:val="007333A9"/>
    <w:rsid w:val="00755DD6"/>
    <w:rsid w:val="007747CD"/>
    <w:rsid w:val="00776CB0"/>
    <w:rsid w:val="00840BCB"/>
    <w:rsid w:val="00845E6A"/>
    <w:rsid w:val="008921C9"/>
    <w:rsid w:val="008972D7"/>
    <w:rsid w:val="008E2E3A"/>
    <w:rsid w:val="00906DD0"/>
    <w:rsid w:val="00924118"/>
    <w:rsid w:val="00926A8E"/>
    <w:rsid w:val="0095079B"/>
    <w:rsid w:val="009530D3"/>
    <w:rsid w:val="009676FB"/>
    <w:rsid w:val="009B640D"/>
    <w:rsid w:val="00A201F9"/>
    <w:rsid w:val="00A92A01"/>
    <w:rsid w:val="00B020F8"/>
    <w:rsid w:val="00B14A5D"/>
    <w:rsid w:val="00B65673"/>
    <w:rsid w:val="00B66E97"/>
    <w:rsid w:val="00B906E5"/>
    <w:rsid w:val="00BD0686"/>
    <w:rsid w:val="00BF3EFF"/>
    <w:rsid w:val="00C21F19"/>
    <w:rsid w:val="00C3086B"/>
    <w:rsid w:val="00CA1CBC"/>
    <w:rsid w:val="00CA369A"/>
    <w:rsid w:val="00E758FF"/>
    <w:rsid w:val="00E820E0"/>
    <w:rsid w:val="00EB1F0D"/>
    <w:rsid w:val="00EC0A23"/>
    <w:rsid w:val="00F43013"/>
    <w:rsid w:val="00F96419"/>
    <w:rsid w:val="00FA68E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431DB-93BD-4B13-B2EA-94C18A1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46D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uiPriority w:val="99"/>
    <w:rsid w:val="009676F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Netuser</dc:creator>
  <cp:keywords/>
  <dc:description/>
  <cp:lastModifiedBy>Татьяна Русинова</cp:lastModifiedBy>
  <cp:revision>18</cp:revision>
  <dcterms:created xsi:type="dcterms:W3CDTF">2017-11-30T08:08:00Z</dcterms:created>
  <dcterms:modified xsi:type="dcterms:W3CDTF">2022-03-11T14:27:00Z</dcterms:modified>
</cp:coreProperties>
</file>