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9BC" w:rsidRPr="00563D5F" w:rsidRDefault="001A79BC" w:rsidP="001A79BC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1A79BC" w:rsidRPr="00B04279" w:rsidRDefault="001A79BC" w:rsidP="001A79BC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1A79BC" w:rsidRPr="009520DF" w:rsidRDefault="001A79BC" w:rsidP="001A79BC">
      <w:pPr>
        <w:spacing w:before="240" w:after="120"/>
        <w:jc w:val="center"/>
        <w:rPr>
          <w:rFonts w:ascii="Futuris" w:hAnsi="Futuris"/>
          <w:b/>
          <w:bCs/>
        </w:rPr>
      </w:pPr>
      <w:r>
        <w:rPr>
          <w:rFonts w:ascii="Futuris" w:hAnsi="Futuris"/>
          <w:b/>
          <w:bCs/>
        </w:rPr>
        <w:t>ПОРУЧЕНИЕ О НАЗНАЧЕНИИ/ОТМЕНЕ ОПЕРАТОРА СЧЕТА/РАЗДЕЛА СЧЕТА ДЕПО</w:t>
      </w:r>
      <w:bookmarkStart w:id="0" w:name="_GoBack"/>
      <w:bookmarkEnd w:id="0"/>
    </w:p>
    <w:p w:rsidR="001A79BC" w:rsidRPr="009520DF" w:rsidRDefault="001A79BC" w:rsidP="001A79BC">
      <w:pPr>
        <w:rPr>
          <w:rFonts w:ascii="Futuris" w:hAnsi="Futuris"/>
        </w:rPr>
      </w:pPr>
    </w:p>
    <w:p w:rsidR="001A79BC" w:rsidRPr="009520DF" w:rsidRDefault="001A79BC" w:rsidP="001A79BC">
      <w:pPr>
        <w:jc w:val="right"/>
        <w:rPr>
          <w:rFonts w:ascii="Futuris" w:hAnsi="Futuris" w:cs="Tahoma"/>
          <w:b/>
        </w:rPr>
      </w:pPr>
    </w:p>
    <w:p w:rsidR="001A79BC" w:rsidRPr="009520DF" w:rsidRDefault="001A79BC" w:rsidP="001A79BC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1A79BC" w:rsidRPr="009520DF" w:rsidRDefault="001A79BC" w:rsidP="001A79BC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обладая необходимыми на то полномочиями:</w:t>
      </w:r>
    </w:p>
    <w:p w:rsidR="001A79BC" w:rsidRPr="009520DF" w:rsidRDefault="001A79BC" w:rsidP="001A79BC">
      <w:pPr>
        <w:spacing w:line="264" w:lineRule="auto"/>
        <w:jc w:val="both"/>
        <w:rPr>
          <w:rFonts w:ascii="Futuris" w:hAnsi="Futuris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865"/>
      </w:tblGrid>
      <w:tr w:rsidR="001A79BC" w:rsidRPr="009520DF" w:rsidTr="00DC3D9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A79BC" w:rsidRPr="009520DF" w:rsidRDefault="001A79BC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Депонент</w:t>
            </w:r>
          </w:p>
        </w:tc>
        <w:tc>
          <w:tcPr>
            <w:tcW w:w="69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1A79BC" w:rsidRPr="009520DF" w:rsidTr="00DC3D96">
        <w:trPr>
          <w:trHeight w:val="63"/>
        </w:trPr>
        <w:tc>
          <w:tcPr>
            <w:tcW w:w="960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1A79BC" w:rsidRPr="009520DF" w:rsidTr="00DC3D9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ind w:right="-284" w:firstLine="601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 xml:space="preserve">Счет депо </w:t>
            </w:r>
            <w:r w:rsidRPr="009520DF">
              <w:rPr>
                <w:rFonts w:ascii="Futuris" w:hAnsi="Futuris"/>
                <w:b/>
              </w:rPr>
              <w:t>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ind w:right="-284"/>
              <w:rPr>
                <w:rFonts w:ascii="Futuris" w:hAnsi="Futuris" w:cs="Arial"/>
              </w:rPr>
            </w:pPr>
          </w:p>
        </w:tc>
        <w:tc>
          <w:tcPr>
            <w:tcW w:w="3865" w:type="dxa"/>
            <w:tcBorders>
              <w:righ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1A79BC" w:rsidRPr="009520DF" w:rsidTr="00DC3D96">
        <w:trPr>
          <w:trHeight w:val="63"/>
        </w:trPr>
        <w:tc>
          <w:tcPr>
            <w:tcW w:w="96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1A79BC" w:rsidRPr="009520DF" w:rsidTr="00DC3D96">
        <w:trPr>
          <w:trHeight w:val="63"/>
        </w:trPr>
        <w:tc>
          <w:tcPr>
            <w:tcW w:w="96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9BC" w:rsidRPr="009520DF" w:rsidRDefault="001A79BC" w:rsidP="00DC3D96">
            <w:pPr>
              <w:ind w:right="-284" w:firstLine="601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>Раздел счета депо (тип, код, номер)</w:t>
            </w:r>
          </w:p>
        </w:tc>
      </w:tr>
    </w:tbl>
    <w:p w:rsidR="001A79BC" w:rsidRPr="009520DF" w:rsidRDefault="001A79BC" w:rsidP="001A79BC">
      <w:pPr>
        <w:spacing w:line="264" w:lineRule="auto"/>
        <w:jc w:val="both"/>
        <w:rPr>
          <w:rFonts w:ascii="Futuris" w:hAnsi="Futuris"/>
        </w:rPr>
      </w:pPr>
    </w:p>
    <w:p w:rsidR="001A79BC" w:rsidRPr="009520DF" w:rsidRDefault="001A79BC" w:rsidP="001A79BC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поручаю </w:t>
      </w:r>
      <w:proofErr w:type="gramStart"/>
      <w:r w:rsidRPr="009520DF">
        <w:rPr>
          <w:rFonts w:ascii="Futuris" w:hAnsi="Futuris"/>
        </w:rPr>
        <w:t>[ ]НАЗНАЧИТЬ</w:t>
      </w:r>
      <w:proofErr w:type="gramEnd"/>
      <w:r w:rsidRPr="009520DF">
        <w:rPr>
          <w:rFonts w:ascii="Futuris" w:hAnsi="Futuris"/>
        </w:rPr>
        <w:t>/[ ]ОТМЕНИТЬ (нужное подчеркнуть) Оператора счета (раздела счета) депо в лице __________________________________________для исполнения следующего перечня полномочий:</w:t>
      </w:r>
    </w:p>
    <w:p w:rsidR="001A79BC" w:rsidRPr="009520DF" w:rsidRDefault="001A79BC" w:rsidP="001A79BC">
      <w:pPr>
        <w:ind w:left="1701" w:hanging="850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 xml:space="preserve">Передачи поручений, распоряжений, запросов и иных документов в </w:t>
      </w:r>
      <w:r>
        <w:rPr>
          <w:rFonts w:ascii="Futuris" w:hAnsi="Futuris"/>
        </w:rPr>
        <w:t>Депозитарий</w:t>
      </w:r>
      <w:r w:rsidRPr="009520DF">
        <w:rPr>
          <w:rFonts w:ascii="Futuris" w:hAnsi="Futuris"/>
        </w:rPr>
        <w:t xml:space="preserve"> </w:t>
      </w:r>
      <w:r w:rsidRPr="00EB61AF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>, связанных с проведением депозитарных операций и обслуживанием счетов депо (разделов счетов депо), в том числе</w:t>
      </w:r>
    </w:p>
    <w:p w:rsidR="001A79BC" w:rsidRPr="009520DF" w:rsidRDefault="001A79BC" w:rsidP="001A79BC">
      <w:pPr>
        <w:ind w:left="1701" w:hanging="261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 xml:space="preserve"> открытие/закрытие счета депо (раздела счета депо),</w:t>
      </w:r>
    </w:p>
    <w:p w:rsidR="001A79BC" w:rsidRPr="009520DF" w:rsidRDefault="001A79BC" w:rsidP="001A79BC">
      <w:pPr>
        <w:ind w:left="1701" w:hanging="261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 xml:space="preserve"> изменение анкетных данных клиента (депонента),</w:t>
      </w:r>
    </w:p>
    <w:p w:rsidR="001A79BC" w:rsidRPr="009520DF" w:rsidRDefault="001A79BC" w:rsidP="001A79BC">
      <w:pPr>
        <w:ind w:left="1701" w:hanging="261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 xml:space="preserve"> назначение/отмену попечителя счета;</w:t>
      </w:r>
    </w:p>
    <w:p w:rsidR="001A79BC" w:rsidRPr="009520DF" w:rsidRDefault="001A79BC" w:rsidP="001A79BC">
      <w:pPr>
        <w:ind w:left="1701" w:hanging="850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>Получение выписок со счета  депо, отчетов о проведенных операциях и иных документов, связанных с проведением депозитарных операций и обслуживанием счета депо;</w:t>
      </w:r>
    </w:p>
    <w:p w:rsidR="001A79BC" w:rsidRPr="009520DF" w:rsidRDefault="001A79BC" w:rsidP="001A79BC">
      <w:pPr>
        <w:ind w:left="1701" w:hanging="850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 xml:space="preserve">Получение доходов по ценным бумагам, учитываемым на счете депо (разделе счета депо) Депонента в Депозитарии </w:t>
      </w:r>
      <w:r w:rsidRPr="00EB61AF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>;</w:t>
      </w:r>
    </w:p>
    <w:p w:rsidR="001A79BC" w:rsidRPr="009520DF" w:rsidRDefault="001A79BC" w:rsidP="001A79BC">
      <w:pPr>
        <w:ind w:left="1701" w:hanging="850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 xml:space="preserve">Подписывать и передавать поручения по итогам торгов в </w:t>
      </w:r>
      <w:r>
        <w:rPr>
          <w:rFonts w:ascii="Futuris" w:hAnsi="Futuris"/>
        </w:rPr>
        <w:t>Депозитарий</w:t>
      </w:r>
      <w:r w:rsidRPr="009520DF">
        <w:rPr>
          <w:rFonts w:ascii="Futuris" w:hAnsi="Futuris"/>
        </w:rPr>
        <w:t xml:space="preserve"> </w:t>
      </w:r>
      <w:r w:rsidRPr="00EB61AF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>;</w:t>
      </w:r>
    </w:p>
    <w:p w:rsidR="001A79BC" w:rsidRPr="009520DF" w:rsidRDefault="001A79BC" w:rsidP="001A79BC">
      <w:pPr>
        <w:ind w:left="1701" w:hanging="850"/>
        <w:jc w:val="both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>Иного ____________________________________________________________________</w:t>
      </w:r>
    </w:p>
    <w:p w:rsidR="001A79BC" w:rsidRPr="009520DF" w:rsidRDefault="001A79BC" w:rsidP="001A79BC">
      <w:pPr>
        <w:ind w:left="1701" w:hanging="850"/>
        <w:jc w:val="both"/>
        <w:rPr>
          <w:rFonts w:ascii="Futuris" w:hAnsi="Futuris"/>
          <w:color w:val="FF0000"/>
        </w:rPr>
      </w:pPr>
      <w:proofErr w:type="gramStart"/>
      <w:r w:rsidRPr="009520DF">
        <w:rPr>
          <w:rFonts w:ascii="Futuris" w:hAnsi="Futuris"/>
        </w:rPr>
        <w:t>( в</w:t>
      </w:r>
      <w:proofErr w:type="gramEnd"/>
      <w:r w:rsidRPr="009520DF">
        <w:rPr>
          <w:rFonts w:ascii="Futuris" w:hAnsi="Futuris"/>
        </w:rPr>
        <w:t xml:space="preserve"> случае выбора пункта указать  конкретные виды полномочий, не описанные выше) </w:t>
      </w:r>
    </w:p>
    <w:p w:rsidR="001A79BC" w:rsidRPr="009520DF" w:rsidRDefault="001A79BC" w:rsidP="001A79BC">
      <w:pPr>
        <w:rPr>
          <w:rFonts w:ascii="Futuris" w:hAnsi="Futuris" w:cs="Arial"/>
          <w:color w:val="FF0000"/>
          <w:u w:val="single"/>
        </w:rPr>
      </w:pPr>
    </w:p>
    <w:tbl>
      <w:tblPr>
        <w:tblW w:w="10363" w:type="dxa"/>
        <w:tblLayout w:type="fixed"/>
        <w:tblLook w:val="0000" w:firstRow="0" w:lastRow="0" w:firstColumn="0" w:lastColumn="0" w:noHBand="0" w:noVBand="0"/>
      </w:tblPr>
      <w:tblGrid>
        <w:gridCol w:w="4422"/>
        <w:gridCol w:w="5697"/>
        <w:gridCol w:w="236"/>
        <w:gridCol w:w="8"/>
      </w:tblGrid>
      <w:tr w:rsidR="001A79BC" w:rsidRPr="009520DF" w:rsidTr="00DC3D96">
        <w:trPr>
          <w:gridAfter w:val="1"/>
          <w:wAfter w:w="8" w:type="dxa"/>
          <w:trHeight w:val="528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numPr>
                <w:ilvl w:val="12"/>
                <w:numId w:val="0"/>
              </w:numPr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>Основание для операции:</w:t>
            </w:r>
          </w:p>
        </w:tc>
        <w:tc>
          <w:tcPr>
            <w:tcW w:w="5697" w:type="dxa"/>
            <w:tcBorders>
              <w:top w:val="single" w:sz="12" w:space="0" w:color="auto"/>
            </w:tcBorders>
            <w:vAlign w:val="bottom"/>
          </w:tcPr>
          <w:p w:rsidR="001A79BC" w:rsidRPr="009520DF" w:rsidRDefault="001A79BC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236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1A79BC" w:rsidRPr="009520DF" w:rsidTr="00DC3D96">
        <w:trPr>
          <w:gridAfter w:val="1"/>
          <w:wAfter w:w="8" w:type="dxa"/>
          <w:trHeight w:val="422"/>
        </w:trPr>
        <w:tc>
          <w:tcPr>
            <w:tcW w:w="4422" w:type="dxa"/>
            <w:tcBorders>
              <w:lef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Договор счета депо </w:t>
            </w:r>
            <w:r w:rsidRPr="009520DF">
              <w:rPr>
                <w:rFonts w:ascii="Futuris" w:hAnsi="Futuris"/>
              </w:rPr>
              <w:t>N</w:t>
            </w:r>
          </w:p>
        </w:tc>
        <w:tc>
          <w:tcPr>
            <w:tcW w:w="5697" w:type="dxa"/>
            <w:tcBorders>
              <w:bottom w:val="single" w:sz="2" w:space="0" w:color="auto"/>
            </w:tcBorders>
            <w:vAlign w:val="bottom"/>
          </w:tcPr>
          <w:p w:rsidR="001A79BC" w:rsidRPr="009520DF" w:rsidRDefault="001A79BC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1A79BC" w:rsidRPr="009520DF" w:rsidTr="00DC3D96">
        <w:trPr>
          <w:gridAfter w:val="1"/>
          <w:wAfter w:w="8" w:type="dxa"/>
          <w:trHeight w:val="276"/>
        </w:trPr>
        <w:tc>
          <w:tcPr>
            <w:tcW w:w="10119" w:type="dxa"/>
            <w:gridSpan w:val="2"/>
            <w:tcBorders>
              <w:lef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Доверенность </w:t>
            </w:r>
            <w:r w:rsidRPr="009520DF">
              <w:rPr>
                <w:rFonts w:ascii="Futuris" w:hAnsi="Futuris"/>
              </w:rPr>
              <w:t>N</w:t>
            </w:r>
            <w:r w:rsidRPr="009520DF">
              <w:rPr>
                <w:rFonts w:ascii="Futuris" w:hAnsi="Futuris" w:cs="Arial"/>
              </w:rPr>
              <w:t xml:space="preserve">                   </w:t>
            </w:r>
            <w:r w:rsidRPr="009520DF">
              <w:rPr>
                <w:rFonts w:ascii="Futuris" w:hAnsi="Futuris" w:cs="Futuris"/>
              </w:rPr>
              <w:t>от</w:t>
            </w:r>
            <w:r w:rsidRPr="009520DF">
              <w:rPr>
                <w:rFonts w:ascii="Futuris" w:hAnsi="Futuris" w:cs="Arial"/>
              </w:rPr>
              <w:t xml:space="preserve">               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Arial"/>
              </w:rPr>
              <w:t>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1A79BC" w:rsidRPr="009520DF" w:rsidTr="00DC3D96">
        <w:trPr>
          <w:trHeight w:val="220"/>
        </w:trPr>
        <w:tc>
          <w:tcPr>
            <w:tcW w:w="103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79BC" w:rsidRPr="009520DF" w:rsidRDefault="001A79BC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</w:tbl>
    <w:p w:rsidR="001A79BC" w:rsidRPr="009520DF" w:rsidRDefault="001A79BC" w:rsidP="001A79BC">
      <w:pPr>
        <w:jc w:val="right"/>
        <w:rPr>
          <w:rFonts w:ascii="Futuris" w:hAnsi="Futuris"/>
        </w:rPr>
      </w:pPr>
    </w:p>
    <w:p w:rsidR="001A79BC" w:rsidRPr="009520DF" w:rsidRDefault="001A79BC" w:rsidP="001A79BC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1A79BC" w:rsidRPr="009520DF" w:rsidRDefault="001A79BC" w:rsidP="001A79BC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1A79BC" w:rsidRPr="009520DF" w:rsidRDefault="001A79BC" w:rsidP="001A79BC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A79BC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BC" w:rsidRPr="009520DF" w:rsidRDefault="001A79BC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1A79BC" w:rsidRPr="009520DF" w:rsidRDefault="001A79BC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1A79BC" w:rsidRPr="009520DF" w:rsidRDefault="001A79BC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1A79BC" w:rsidRPr="009520DF" w:rsidRDefault="001A79BC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1A79BC" w:rsidRPr="009520DF" w:rsidRDefault="001A79BC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1A79BC" w:rsidRPr="009520DF" w:rsidRDefault="001A79BC" w:rsidP="001A79BC">
      <w:pPr>
        <w:jc w:val="right"/>
        <w:rPr>
          <w:rFonts w:ascii="Futuris" w:hAnsi="Futuris"/>
        </w:rPr>
      </w:pPr>
    </w:p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C"/>
    <w:rsid w:val="001A79BC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0353"/>
  <w15:chartTrackingRefBased/>
  <w15:docId w15:val="{8399666C-55A6-4E3D-A249-6B01DEA5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9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A79BC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2021-05-12T09:03:00Z</dcterms:created>
  <dcterms:modified xsi:type="dcterms:W3CDTF">2021-05-12T09:08:00Z</dcterms:modified>
</cp:coreProperties>
</file>