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8E" w:rsidRPr="00563D5F" w:rsidRDefault="00336A8E" w:rsidP="00336A8E">
      <w:pPr>
        <w:spacing w:before="240" w:after="120"/>
        <w:rPr>
          <w:rFonts w:ascii="Times New Roman" w:hAnsi="Times New Roman"/>
          <w:b/>
        </w:rPr>
      </w:pPr>
      <w:bookmarkStart w:id="0" w:name="_GoBack"/>
      <w:bookmarkEnd w:id="0"/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336A8E" w:rsidRPr="00B04279" w:rsidRDefault="00336A8E" w:rsidP="00336A8E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336A8E" w:rsidRPr="009520DF" w:rsidRDefault="00336A8E" w:rsidP="00336A8E">
      <w:pPr>
        <w:jc w:val="center"/>
        <w:rPr>
          <w:rFonts w:ascii="Futuris" w:hAnsi="Futuri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1276"/>
        <w:gridCol w:w="4394"/>
        <w:gridCol w:w="1843"/>
      </w:tblGrid>
      <w:tr w:rsidR="00336A8E" w:rsidRPr="009520DF" w:rsidTr="00DC3D9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36A8E" w:rsidRPr="009520DF" w:rsidRDefault="00336A8E" w:rsidP="00DC3D9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Futuris" w:hAnsi="Futuris"/>
                <w:b/>
                <w:bCs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</w:rPr>
              <w:t>ПОРУЧЕНИЕ НА ОПЕРАЦИИ С ЦЕННЫМИ БУМАГАМИ</w:t>
            </w:r>
          </w:p>
        </w:tc>
      </w:tr>
      <w:tr w:rsidR="00336A8E" w:rsidRPr="009520DF" w:rsidTr="00DC3D9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Дата подачи поручения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9520DF" w:rsidRDefault="00336A8E" w:rsidP="00DC3D96">
            <w:pPr>
              <w:pStyle w:val="3"/>
              <w:numPr>
                <w:ilvl w:val="12"/>
                <w:numId w:val="0"/>
              </w:numPr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9520DF" w:rsidRDefault="00336A8E" w:rsidP="00DC3D96">
            <w:pPr>
              <w:pStyle w:val="3"/>
              <w:numPr>
                <w:ilvl w:val="12"/>
                <w:numId w:val="0"/>
              </w:numPr>
              <w:rPr>
                <w:rFonts w:ascii="Futuris" w:hAnsi="Futuris"/>
                <w:sz w:val="20"/>
                <w:szCs w:val="20"/>
              </w:rPr>
            </w:pPr>
          </w:p>
        </w:tc>
      </w:tr>
    </w:tbl>
    <w:p w:rsidR="00336A8E" w:rsidRPr="009520DF" w:rsidRDefault="00336A8E" w:rsidP="00336A8E">
      <w:pPr>
        <w:numPr>
          <w:ilvl w:val="12"/>
          <w:numId w:val="0"/>
        </w:numPr>
        <w:rPr>
          <w:rFonts w:ascii="Futuris" w:hAnsi="Futuri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3686"/>
        <w:gridCol w:w="1403"/>
        <w:gridCol w:w="723"/>
      </w:tblGrid>
      <w:tr w:rsidR="00336A8E" w:rsidRPr="009520DF" w:rsidTr="00DC3D96">
        <w:trPr>
          <w:trHeight w:val="7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  <w:b/>
                <w:bCs/>
              </w:rPr>
              <w:t>ДЕПОНЕНТ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89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Счет депонента N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1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Наименование и номер раздела счета</w:t>
            </w: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9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1134" w:type="dxa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Тип счета</w:t>
            </w:r>
          </w:p>
        </w:tc>
        <w:tc>
          <w:tcPr>
            <w:tcW w:w="993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14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Место хранения ЦБ /Счет депозитария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 xml:space="preserve">Документ 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</w:tbl>
    <w:p w:rsidR="00336A8E" w:rsidRPr="009520DF" w:rsidRDefault="00336A8E" w:rsidP="00336A8E">
      <w:pPr>
        <w:numPr>
          <w:ilvl w:val="12"/>
          <w:numId w:val="0"/>
        </w:numPr>
        <w:jc w:val="center"/>
        <w:rPr>
          <w:rFonts w:ascii="Futuris" w:hAnsi="Futuri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3686"/>
        <w:gridCol w:w="1403"/>
        <w:gridCol w:w="723"/>
      </w:tblGrid>
      <w:tr w:rsidR="00336A8E" w:rsidRPr="009520DF" w:rsidTr="00DC3D96">
        <w:trPr>
          <w:trHeight w:val="7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  <w:b/>
                <w:bCs/>
              </w:rPr>
              <w:t>КОНТРАГЕНТ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89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Счет депонента N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1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Наименование и номер раздела счета</w:t>
            </w: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9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1134" w:type="dxa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Тип счета</w:t>
            </w:r>
          </w:p>
        </w:tc>
        <w:tc>
          <w:tcPr>
            <w:tcW w:w="993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14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 xml:space="preserve">Место хранения ЦБ </w:t>
            </w:r>
          </w:p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/Счет депозитария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 xml:space="preserve">Документ 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</w:tbl>
    <w:p w:rsidR="00336A8E" w:rsidRPr="009520DF" w:rsidRDefault="00336A8E" w:rsidP="00336A8E">
      <w:pPr>
        <w:numPr>
          <w:ilvl w:val="12"/>
          <w:numId w:val="0"/>
        </w:numPr>
        <w:jc w:val="center"/>
        <w:rPr>
          <w:rFonts w:ascii="Futuris" w:hAnsi="Futur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336A8E" w:rsidRPr="009520DF" w:rsidTr="00DC3D9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Вид, категория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09" w:type="dxa"/>
            <w:gridSpan w:val="4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Номинал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4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proofErr w:type="gramStart"/>
            <w:r w:rsidRPr="009520DF">
              <w:rPr>
                <w:rFonts w:ascii="Futuris" w:hAnsi="Futuris"/>
              </w:rPr>
              <w:t>)руб.</w:t>
            </w:r>
            <w:proofErr w:type="gramEnd"/>
          </w:p>
        </w:tc>
      </w:tr>
      <w:tr w:rsidR="00336A8E" w:rsidRPr="009520DF" w:rsidTr="00DC3D96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tabs>
                <w:tab w:val="left" w:pos="2368"/>
                <w:tab w:val="left" w:pos="6048"/>
              </w:tabs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ab/>
              <w:t>цифрами</w:t>
            </w:r>
            <w:r w:rsidRPr="009520DF">
              <w:rPr>
                <w:rFonts w:ascii="Futuris" w:hAnsi="Futuris"/>
              </w:rPr>
              <w:tab/>
              <w:t>прописью</w:t>
            </w:r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4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proofErr w:type="gramStart"/>
            <w:r w:rsidRPr="009520DF">
              <w:rPr>
                <w:rFonts w:ascii="Futuris" w:hAnsi="Futuris"/>
              </w:rPr>
              <w:t>)шт.</w:t>
            </w:r>
            <w:proofErr w:type="gramEnd"/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цифрами</w:t>
            </w:r>
          </w:p>
        </w:tc>
        <w:tc>
          <w:tcPr>
            <w:tcW w:w="284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Цена сделки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4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proofErr w:type="gramStart"/>
            <w:r w:rsidRPr="009520DF">
              <w:rPr>
                <w:rFonts w:ascii="Futuris" w:hAnsi="Futuris"/>
              </w:rPr>
              <w:t>)руб.</w:t>
            </w:r>
            <w:proofErr w:type="gramEnd"/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Сумма сделки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4" w:type="dxa"/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proofErr w:type="gramStart"/>
            <w:r w:rsidRPr="009520DF">
              <w:rPr>
                <w:rFonts w:ascii="Futuris" w:hAnsi="Futuris"/>
              </w:rPr>
              <w:t>)руб.</w:t>
            </w:r>
            <w:proofErr w:type="gramEnd"/>
          </w:p>
        </w:tc>
      </w:tr>
      <w:tr w:rsidR="00336A8E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маркированный</w:t>
            </w:r>
          </w:p>
        </w:tc>
      </w:tr>
      <w:tr w:rsidR="00336A8E" w:rsidRPr="009520DF" w:rsidTr="00DC3D9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</w:tbl>
    <w:p w:rsidR="00336A8E" w:rsidRPr="009520DF" w:rsidRDefault="00336A8E" w:rsidP="00336A8E">
      <w:pPr>
        <w:numPr>
          <w:ilvl w:val="12"/>
          <w:numId w:val="0"/>
        </w:numPr>
        <w:jc w:val="center"/>
        <w:rPr>
          <w:rFonts w:ascii="Futuris" w:hAnsi="Futur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284"/>
        <w:gridCol w:w="2693"/>
        <w:gridCol w:w="283"/>
        <w:gridCol w:w="284"/>
        <w:gridCol w:w="1843"/>
        <w:gridCol w:w="992"/>
      </w:tblGrid>
      <w:tr w:rsidR="00336A8E" w:rsidRPr="009520DF" w:rsidTr="00DC3D9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ОПЕРАЦИЯ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ТИП СДЕЛКИ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ОСНОВАНИЕ ОПЕРАЦИИ</w:t>
            </w:r>
          </w:p>
        </w:tc>
      </w:tr>
      <w:tr w:rsidR="00336A8E" w:rsidRPr="009520DF" w:rsidTr="00DC3D96">
        <w:trPr>
          <w:cantSplit/>
          <w:trHeight w:val="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Зачисление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Купля – продажа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Договор купли/продажи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lastRenderedPageBreak/>
              <w:t>Списание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Дарение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Перевод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Депозитарный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Перемещение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Наследование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Блокировка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Обременение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Договор на комплексное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Разблокировка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Сделка РЕПО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Обременение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 xml:space="preserve">Решение государственных органов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Снятие обременения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jc w:val="both"/>
              <w:rPr>
                <w:rFonts w:ascii="Futuris" w:hAnsi="Futuri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 xml:space="preserve">Договор </w:t>
            </w:r>
            <w:proofErr w:type="spellStart"/>
            <w:r w:rsidRPr="009520DF">
              <w:rPr>
                <w:rFonts w:ascii="Futuris" w:hAnsi="Futuris"/>
              </w:rPr>
              <w:t>репо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  <w:tr w:rsidR="00336A8E" w:rsidRPr="009520DF" w:rsidTr="00DC3D9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Иное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Иное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</w:tr>
    </w:tbl>
    <w:p w:rsidR="00336A8E" w:rsidRPr="009520DF" w:rsidRDefault="00336A8E" w:rsidP="00336A8E">
      <w:pPr>
        <w:rPr>
          <w:rFonts w:ascii="Futuris" w:hAnsi="Futur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336A8E" w:rsidRPr="009520DF" w:rsidTr="00DC3D9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6A8E" w:rsidRPr="009520DF" w:rsidRDefault="00336A8E" w:rsidP="00DC3D96">
            <w:pPr>
              <w:rPr>
                <w:rFonts w:ascii="Futuris" w:hAnsi="Futuris"/>
              </w:rPr>
            </w:pPr>
            <w:r w:rsidRPr="009520DF">
              <w:rPr>
                <w:rFonts w:ascii="Futuris" w:hAnsi="Futuris"/>
                <w:b/>
                <w:bCs/>
              </w:rPr>
              <w:t>Подпись Депонента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6A8E" w:rsidRPr="009520DF" w:rsidRDefault="00336A8E" w:rsidP="00DC3D96">
            <w:pPr>
              <w:rPr>
                <w:rFonts w:ascii="Futuris" w:hAnsi="Futuris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>Подпись Контрагента</w:t>
            </w:r>
          </w:p>
        </w:tc>
      </w:tr>
      <w:tr w:rsidR="00336A8E" w:rsidRPr="009520DF" w:rsidTr="00DC3D96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6A8E" w:rsidRPr="009520DF" w:rsidRDefault="00336A8E" w:rsidP="00DC3D96">
            <w:pPr>
              <w:spacing w:before="120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____________</w:t>
            </w:r>
            <w:proofErr w:type="gramStart"/>
            <w:r w:rsidRPr="009520DF">
              <w:rPr>
                <w:rFonts w:ascii="Futuris" w:hAnsi="Futuris"/>
              </w:rPr>
              <w:t>_(</w:t>
            </w:r>
            <w:proofErr w:type="gramEnd"/>
            <w:r w:rsidRPr="009520DF">
              <w:rPr>
                <w:rFonts w:ascii="Futuris" w:hAnsi="Futuris"/>
              </w:rPr>
              <w:t>_________________) 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6A8E" w:rsidRPr="009520DF" w:rsidRDefault="00336A8E" w:rsidP="00DC3D96">
            <w:pPr>
              <w:spacing w:before="120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____________</w:t>
            </w:r>
            <w:proofErr w:type="gramStart"/>
            <w:r w:rsidRPr="009520DF">
              <w:rPr>
                <w:rFonts w:ascii="Futuris" w:hAnsi="Futuris"/>
              </w:rPr>
              <w:t>_(</w:t>
            </w:r>
            <w:proofErr w:type="gramEnd"/>
            <w:r w:rsidRPr="009520DF">
              <w:rPr>
                <w:rFonts w:ascii="Futuris" w:hAnsi="Futuris"/>
              </w:rPr>
              <w:t>_________________) М.П.</w:t>
            </w:r>
          </w:p>
        </w:tc>
      </w:tr>
    </w:tbl>
    <w:p w:rsidR="00336A8E" w:rsidRPr="009520DF" w:rsidRDefault="00336A8E" w:rsidP="00336A8E">
      <w:pPr>
        <w:rPr>
          <w:rFonts w:ascii="Futuris" w:hAnsi="Futuri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336A8E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E" w:rsidRPr="009520DF" w:rsidRDefault="00336A8E" w:rsidP="00DC3D96">
            <w:pPr>
              <w:spacing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336A8E" w:rsidRPr="009520DF" w:rsidRDefault="00336A8E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336A8E" w:rsidRPr="009520DF" w:rsidRDefault="00336A8E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336A8E" w:rsidRPr="009520DF" w:rsidRDefault="00336A8E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</w:tc>
      </w:tr>
    </w:tbl>
    <w:p w:rsidR="00336A8E" w:rsidRPr="009520DF" w:rsidRDefault="00336A8E" w:rsidP="00336A8E">
      <w:pPr>
        <w:rPr>
          <w:rFonts w:ascii="Futuris" w:hAnsi="Futuris"/>
        </w:rPr>
      </w:pPr>
      <w:r w:rsidRPr="009520DF">
        <w:rPr>
          <w:rFonts w:ascii="Futuris" w:hAnsi="Futuris"/>
        </w:rPr>
        <w:br w:type="page"/>
      </w: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8E"/>
    <w:rsid w:val="00336A8E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430E-F652-4B6E-86BB-DC87C2D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A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36A8E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2021-05-12T09:11:00Z</dcterms:created>
  <dcterms:modified xsi:type="dcterms:W3CDTF">2021-05-12T09:17:00Z</dcterms:modified>
</cp:coreProperties>
</file>